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Концептуальные управленческие решения в гостиничном бизнесе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9583735" w:rsidR="00A77598" w:rsidRPr="00E25B84" w:rsidRDefault="00E25B8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303C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303C1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B303C1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B303C1">
              <w:rPr>
                <w:rFonts w:ascii="Times New Roman" w:hAnsi="Times New Roman" w:cs="Times New Roman"/>
                <w:sz w:val="20"/>
                <w:szCs w:val="20"/>
              </w:rPr>
              <w:t>, Николаев Андрей Валентинович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1835500" w:rsidR="004475DA" w:rsidRPr="00E25B84" w:rsidRDefault="00E25B8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9344053" w14:textId="77777777" w:rsidR="00B303C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269498" w:history="1">
            <w:r w:rsidR="00B303C1" w:rsidRPr="00896A4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303C1">
              <w:rPr>
                <w:noProof/>
                <w:webHidden/>
              </w:rPr>
              <w:tab/>
            </w:r>
            <w:r w:rsidR="00B303C1">
              <w:rPr>
                <w:noProof/>
                <w:webHidden/>
              </w:rPr>
              <w:fldChar w:fldCharType="begin"/>
            </w:r>
            <w:r w:rsidR="00B303C1">
              <w:rPr>
                <w:noProof/>
                <w:webHidden/>
              </w:rPr>
              <w:instrText xml:space="preserve"> PAGEREF _Toc202269498 \h </w:instrText>
            </w:r>
            <w:r w:rsidR="00B303C1">
              <w:rPr>
                <w:noProof/>
                <w:webHidden/>
              </w:rPr>
            </w:r>
            <w:r w:rsidR="00B303C1">
              <w:rPr>
                <w:noProof/>
                <w:webHidden/>
              </w:rPr>
              <w:fldChar w:fldCharType="separate"/>
            </w:r>
            <w:r w:rsidR="00B303C1">
              <w:rPr>
                <w:noProof/>
                <w:webHidden/>
              </w:rPr>
              <w:t>3</w:t>
            </w:r>
            <w:r w:rsidR="00B303C1">
              <w:rPr>
                <w:noProof/>
                <w:webHidden/>
              </w:rPr>
              <w:fldChar w:fldCharType="end"/>
            </w:r>
          </w:hyperlink>
        </w:p>
        <w:p w14:paraId="1494AC03" w14:textId="77777777" w:rsidR="00B303C1" w:rsidRDefault="007A0F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9499" w:history="1">
            <w:r w:rsidR="00B303C1" w:rsidRPr="00896A4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303C1">
              <w:rPr>
                <w:noProof/>
                <w:webHidden/>
              </w:rPr>
              <w:tab/>
            </w:r>
            <w:r w:rsidR="00B303C1">
              <w:rPr>
                <w:noProof/>
                <w:webHidden/>
              </w:rPr>
              <w:fldChar w:fldCharType="begin"/>
            </w:r>
            <w:r w:rsidR="00B303C1">
              <w:rPr>
                <w:noProof/>
                <w:webHidden/>
              </w:rPr>
              <w:instrText xml:space="preserve"> PAGEREF _Toc202269499 \h </w:instrText>
            </w:r>
            <w:r w:rsidR="00B303C1">
              <w:rPr>
                <w:noProof/>
                <w:webHidden/>
              </w:rPr>
            </w:r>
            <w:r w:rsidR="00B303C1">
              <w:rPr>
                <w:noProof/>
                <w:webHidden/>
              </w:rPr>
              <w:fldChar w:fldCharType="separate"/>
            </w:r>
            <w:r w:rsidR="00B303C1">
              <w:rPr>
                <w:noProof/>
                <w:webHidden/>
              </w:rPr>
              <w:t>3</w:t>
            </w:r>
            <w:r w:rsidR="00B303C1">
              <w:rPr>
                <w:noProof/>
                <w:webHidden/>
              </w:rPr>
              <w:fldChar w:fldCharType="end"/>
            </w:r>
          </w:hyperlink>
        </w:p>
        <w:p w14:paraId="2697AC3C" w14:textId="77777777" w:rsidR="00B303C1" w:rsidRDefault="007A0F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9500" w:history="1">
            <w:r w:rsidR="00B303C1" w:rsidRPr="00896A4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303C1">
              <w:rPr>
                <w:noProof/>
                <w:webHidden/>
              </w:rPr>
              <w:tab/>
            </w:r>
            <w:r w:rsidR="00B303C1">
              <w:rPr>
                <w:noProof/>
                <w:webHidden/>
              </w:rPr>
              <w:fldChar w:fldCharType="begin"/>
            </w:r>
            <w:r w:rsidR="00B303C1">
              <w:rPr>
                <w:noProof/>
                <w:webHidden/>
              </w:rPr>
              <w:instrText xml:space="preserve"> PAGEREF _Toc202269500 \h </w:instrText>
            </w:r>
            <w:r w:rsidR="00B303C1">
              <w:rPr>
                <w:noProof/>
                <w:webHidden/>
              </w:rPr>
            </w:r>
            <w:r w:rsidR="00B303C1">
              <w:rPr>
                <w:noProof/>
                <w:webHidden/>
              </w:rPr>
              <w:fldChar w:fldCharType="separate"/>
            </w:r>
            <w:r w:rsidR="00B303C1">
              <w:rPr>
                <w:noProof/>
                <w:webHidden/>
              </w:rPr>
              <w:t>3</w:t>
            </w:r>
            <w:r w:rsidR="00B303C1">
              <w:rPr>
                <w:noProof/>
                <w:webHidden/>
              </w:rPr>
              <w:fldChar w:fldCharType="end"/>
            </w:r>
          </w:hyperlink>
        </w:p>
        <w:p w14:paraId="23B735AB" w14:textId="77777777" w:rsidR="00B303C1" w:rsidRDefault="007A0F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9501" w:history="1">
            <w:r w:rsidR="00B303C1" w:rsidRPr="00896A4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303C1">
              <w:rPr>
                <w:noProof/>
                <w:webHidden/>
              </w:rPr>
              <w:tab/>
            </w:r>
            <w:r w:rsidR="00B303C1">
              <w:rPr>
                <w:noProof/>
                <w:webHidden/>
              </w:rPr>
              <w:fldChar w:fldCharType="begin"/>
            </w:r>
            <w:r w:rsidR="00B303C1">
              <w:rPr>
                <w:noProof/>
                <w:webHidden/>
              </w:rPr>
              <w:instrText xml:space="preserve"> PAGEREF _Toc202269501 \h </w:instrText>
            </w:r>
            <w:r w:rsidR="00B303C1">
              <w:rPr>
                <w:noProof/>
                <w:webHidden/>
              </w:rPr>
            </w:r>
            <w:r w:rsidR="00B303C1">
              <w:rPr>
                <w:noProof/>
                <w:webHidden/>
              </w:rPr>
              <w:fldChar w:fldCharType="separate"/>
            </w:r>
            <w:r w:rsidR="00B303C1">
              <w:rPr>
                <w:noProof/>
                <w:webHidden/>
              </w:rPr>
              <w:t>4</w:t>
            </w:r>
            <w:r w:rsidR="00B303C1">
              <w:rPr>
                <w:noProof/>
                <w:webHidden/>
              </w:rPr>
              <w:fldChar w:fldCharType="end"/>
            </w:r>
          </w:hyperlink>
        </w:p>
        <w:p w14:paraId="4692999E" w14:textId="77777777" w:rsidR="00B303C1" w:rsidRDefault="007A0F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9502" w:history="1">
            <w:r w:rsidR="00B303C1" w:rsidRPr="00896A4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303C1">
              <w:rPr>
                <w:noProof/>
                <w:webHidden/>
              </w:rPr>
              <w:tab/>
            </w:r>
            <w:r w:rsidR="00B303C1">
              <w:rPr>
                <w:noProof/>
                <w:webHidden/>
              </w:rPr>
              <w:fldChar w:fldCharType="begin"/>
            </w:r>
            <w:r w:rsidR="00B303C1">
              <w:rPr>
                <w:noProof/>
                <w:webHidden/>
              </w:rPr>
              <w:instrText xml:space="preserve"> PAGEREF _Toc202269502 \h </w:instrText>
            </w:r>
            <w:r w:rsidR="00B303C1">
              <w:rPr>
                <w:noProof/>
                <w:webHidden/>
              </w:rPr>
            </w:r>
            <w:r w:rsidR="00B303C1">
              <w:rPr>
                <w:noProof/>
                <w:webHidden/>
              </w:rPr>
              <w:fldChar w:fldCharType="separate"/>
            </w:r>
            <w:r w:rsidR="00B303C1">
              <w:rPr>
                <w:noProof/>
                <w:webHidden/>
              </w:rPr>
              <w:t>6</w:t>
            </w:r>
            <w:r w:rsidR="00B303C1">
              <w:rPr>
                <w:noProof/>
                <w:webHidden/>
              </w:rPr>
              <w:fldChar w:fldCharType="end"/>
            </w:r>
          </w:hyperlink>
        </w:p>
        <w:p w14:paraId="011C1A98" w14:textId="77777777" w:rsidR="00B303C1" w:rsidRDefault="007A0F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9503" w:history="1">
            <w:r w:rsidR="00B303C1" w:rsidRPr="00896A4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303C1">
              <w:rPr>
                <w:noProof/>
                <w:webHidden/>
              </w:rPr>
              <w:tab/>
            </w:r>
            <w:r w:rsidR="00B303C1">
              <w:rPr>
                <w:noProof/>
                <w:webHidden/>
              </w:rPr>
              <w:fldChar w:fldCharType="begin"/>
            </w:r>
            <w:r w:rsidR="00B303C1">
              <w:rPr>
                <w:noProof/>
                <w:webHidden/>
              </w:rPr>
              <w:instrText xml:space="preserve"> PAGEREF _Toc202269503 \h </w:instrText>
            </w:r>
            <w:r w:rsidR="00B303C1">
              <w:rPr>
                <w:noProof/>
                <w:webHidden/>
              </w:rPr>
            </w:r>
            <w:r w:rsidR="00B303C1">
              <w:rPr>
                <w:noProof/>
                <w:webHidden/>
              </w:rPr>
              <w:fldChar w:fldCharType="separate"/>
            </w:r>
            <w:r w:rsidR="00B303C1">
              <w:rPr>
                <w:noProof/>
                <w:webHidden/>
              </w:rPr>
              <w:t>6</w:t>
            </w:r>
            <w:r w:rsidR="00B303C1">
              <w:rPr>
                <w:noProof/>
                <w:webHidden/>
              </w:rPr>
              <w:fldChar w:fldCharType="end"/>
            </w:r>
          </w:hyperlink>
        </w:p>
        <w:p w14:paraId="2E34E4AE" w14:textId="77777777" w:rsidR="00B303C1" w:rsidRDefault="007A0F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9504" w:history="1">
            <w:r w:rsidR="00B303C1" w:rsidRPr="00896A4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303C1">
              <w:rPr>
                <w:noProof/>
                <w:webHidden/>
              </w:rPr>
              <w:tab/>
            </w:r>
            <w:r w:rsidR="00B303C1">
              <w:rPr>
                <w:noProof/>
                <w:webHidden/>
              </w:rPr>
              <w:fldChar w:fldCharType="begin"/>
            </w:r>
            <w:r w:rsidR="00B303C1">
              <w:rPr>
                <w:noProof/>
                <w:webHidden/>
              </w:rPr>
              <w:instrText xml:space="preserve"> PAGEREF _Toc202269504 \h </w:instrText>
            </w:r>
            <w:r w:rsidR="00B303C1">
              <w:rPr>
                <w:noProof/>
                <w:webHidden/>
              </w:rPr>
            </w:r>
            <w:r w:rsidR="00B303C1">
              <w:rPr>
                <w:noProof/>
                <w:webHidden/>
              </w:rPr>
              <w:fldChar w:fldCharType="separate"/>
            </w:r>
            <w:r w:rsidR="00B303C1">
              <w:rPr>
                <w:noProof/>
                <w:webHidden/>
              </w:rPr>
              <w:t>6</w:t>
            </w:r>
            <w:r w:rsidR="00B303C1">
              <w:rPr>
                <w:noProof/>
                <w:webHidden/>
              </w:rPr>
              <w:fldChar w:fldCharType="end"/>
            </w:r>
          </w:hyperlink>
        </w:p>
        <w:p w14:paraId="3E35A82D" w14:textId="77777777" w:rsidR="00B303C1" w:rsidRDefault="007A0F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9505" w:history="1">
            <w:r w:rsidR="00B303C1" w:rsidRPr="00896A4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303C1">
              <w:rPr>
                <w:noProof/>
                <w:webHidden/>
              </w:rPr>
              <w:tab/>
            </w:r>
            <w:r w:rsidR="00B303C1">
              <w:rPr>
                <w:noProof/>
                <w:webHidden/>
              </w:rPr>
              <w:fldChar w:fldCharType="begin"/>
            </w:r>
            <w:r w:rsidR="00B303C1">
              <w:rPr>
                <w:noProof/>
                <w:webHidden/>
              </w:rPr>
              <w:instrText xml:space="preserve"> PAGEREF _Toc202269505 \h </w:instrText>
            </w:r>
            <w:r w:rsidR="00B303C1">
              <w:rPr>
                <w:noProof/>
                <w:webHidden/>
              </w:rPr>
            </w:r>
            <w:r w:rsidR="00B303C1">
              <w:rPr>
                <w:noProof/>
                <w:webHidden/>
              </w:rPr>
              <w:fldChar w:fldCharType="separate"/>
            </w:r>
            <w:r w:rsidR="00B303C1">
              <w:rPr>
                <w:noProof/>
                <w:webHidden/>
              </w:rPr>
              <w:t>7</w:t>
            </w:r>
            <w:r w:rsidR="00B303C1">
              <w:rPr>
                <w:noProof/>
                <w:webHidden/>
              </w:rPr>
              <w:fldChar w:fldCharType="end"/>
            </w:r>
          </w:hyperlink>
        </w:p>
        <w:p w14:paraId="2B8197D5" w14:textId="77777777" w:rsidR="00B303C1" w:rsidRDefault="007A0F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9506" w:history="1">
            <w:r w:rsidR="00B303C1" w:rsidRPr="00896A4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303C1">
              <w:rPr>
                <w:noProof/>
                <w:webHidden/>
              </w:rPr>
              <w:tab/>
            </w:r>
            <w:r w:rsidR="00B303C1">
              <w:rPr>
                <w:noProof/>
                <w:webHidden/>
              </w:rPr>
              <w:fldChar w:fldCharType="begin"/>
            </w:r>
            <w:r w:rsidR="00B303C1">
              <w:rPr>
                <w:noProof/>
                <w:webHidden/>
              </w:rPr>
              <w:instrText xml:space="preserve"> PAGEREF _Toc202269506 \h </w:instrText>
            </w:r>
            <w:r w:rsidR="00B303C1">
              <w:rPr>
                <w:noProof/>
                <w:webHidden/>
              </w:rPr>
            </w:r>
            <w:r w:rsidR="00B303C1">
              <w:rPr>
                <w:noProof/>
                <w:webHidden/>
              </w:rPr>
              <w:fldChar w:fldCharType="separate"/>
            </w:r>
            <w:r w:rsidR="00B303C1">
              <w:rPr>
                <w:noProof/>
                <w:webHidden/>
              </w:rPr>
              <w:t>7</w:t>
            </w:r>
            <w:r w:rsidR="00B303C1">
              <w:rPr>
                <w:noProof/>
                <w:webHidden/>
              </w:rPr>
              <w:fldChar w:fldCharType="end"/>
            </w:r>
          </w:hyperlink>
        </w:p>
        <w:p w14:paraId="25AAA192" w14:textId="77777777" w:rsidR="00B303C1" w:rsidRDefault="007A0F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9507" w:history="1">
            <w:r w:rsidR="00B303C1" w:rsidRPr="00896A4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303C1">
              <w:rPr>
                <w:noProof/>
                <w:webHidden/>
              </w:rPr>
              <w:tab/>
            </w:r>
            <w:r w:rsidR="00B303C1">
              <w:rPr>
                <w:noProof/>
                <w:webHidden/>
              </w:rPr>
              <w:fldChar w:fldCharType="begin"/>
            </w:r>
            <w:r w:rsidR="00B303C1">
              <w:rPr>
                <w:noProof/>
                <w:webHidden/>
              </w:rPr>
              <w:instrText xml:space="preserve"> PAGEREF _Toc202269507 \h </w:instrText>
            </w:r>
            <w:r w:rsidR="00B303C1">
              <w:rPr>
                <w:noProof/>
                <w:webHidden/>
              </w:rPr>
            </w:r>
            <w:r w:rsidR="00B303C1">
              <w:rPr>
                <w:noProof/>
                <w:webHidden/>
              </w:rPr>
              <w:fldChar w:fldCharType="separate"/>
            </w:r>
            <w:r w:rsidR="00B303C1">
              <w:rPr>
                <w:noProof/>
                <w:webHidden/>
              </w:rPr>
              <w:t>8</w:t>
            </w:r>
            <w:r w:rsidR="00B303C1">
              <w:rPr>
                <w:noProof/>
                <w:webHidden/>
              </w:rPr>
              <w:fldChar w:fldCharType="end"/>
            </w:r>
          </w:hyperlink>
        </w:p>
        <w:p w14:paraId="1E0513B1" w14:textId="77777777" w:rsidR="00B303C1" w:rsidRDefault="007A0F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9508" w:history="1">
            <w:r w:rsidR="00B303C1" w:rsidRPr="00896A4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303C1">
              <w:rPr>
                <w:noProof/>
                <w:webHidden/>
              </w:rPr>
              <w:tab/>
            </w:r>
            <w:r w:rsidR="00B303C1">
              <w:rPr>
                <w:noProof/>
                <w:webHidden/>
              </w:rPr>
              <w:fldChar w:fldCharType="begin"/>
            </w:r>
            <w:r w:rsidR="00B303C1">
              <w:rPr>
                <w:noProof/>
                <w:webHidden/>
              </w:rPr>
              <w:instrText xml:space="preserve"> PAGEREF _Toc202269508 \h </w:instrText>
            </w:r>
            <w:r w:rsidR="00B303C1">
              <w:rPr>
                <w:noProof/>
                <w:webHidden/>
              </w:rPr>
            </w:r>
            <w:r w:rsidR="00B303C1">
              <w:rPr>
                <w:noProof/>
                <w:webHidden/>
              </w:rPr>
              <w:fldChar w:fldCharType="separate"/>
            </w:r>
            <w:r w:rsidR="00B303C1">
              <w:rPr>
                <w:noProof/>
                <w:webHidden/>
              </w:rPr>
              <w:t>9</w:t>
            </w:r>
            <w:r w:rsidR="00B303C1">
              <w:rPr>
                <w:noProof/>
                <w:webHidden/>
              </w:rPr>
              <w:fldChar w:fldCharType="end"/>
            </w:r>
          </w:hyperlink>
        </w:p>
        <w:p w14:paraId="43D122E0" w14:textId="77777777" w:rsidR="00B303C1" w:rsidRDefault="007A0F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9509" w:history="1">
            <w:r w:rsidR="00B303C1" w:rsidRPr="00896A4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303C1">
              <w:rPr>
                <w:noProof/>
                <w:webHidden/>
              </w:rPr>
              <w:tab/>
            </w:r>
            <w:r w:rsidR="00B303C1">
              <w:rPr>
                <w:noProof/>
                <w:webHidden/>
              </w:rPr>
              <w:fldChar w:fldCharType="begin"/>
            </w:r>
            <w:r w:rsidR="00B303C1">
              <w:rPr>
                <w:noProof/>
                <w:webHidden/>
              </w:rPr>
              <w:instrText xml:space="preserve"> PAGEREF _Toc202269509 \h </w:instrText>
            </w:r>
            <w:r w:rsidR="00B303C1">
              <w:rPr>
                <w:noProof/>
                <w:webHidden/>
              </w:rPr>
            </w:r>
            <w:r w:rsidR="00B303C1">
              <w:rPr>
                <w:noProof/>
                <w:webHidden/>
              </w:rPr>
              <w:fldChar w:fldCharType="separate"/>
            </w:r>
            <w:r w:rsidR="00B303C1">
              <w:rPr>
                <w:noProof/>
                <w:webHidden/>
              </w:rPr>
              <w:t>11</w:t>
            </w:r>
            <w:r w:rsidR="00B303C1">
              <w:rPr>
                <w:noProof/>
                <w:webHidden/>
              </w:rPr>
              <w:fldChar w:fldCharType="end"/>
            </w:r>
          </w:hyperlink>
        </w:p>
        <w:p w14:paraId="4933C058" w14:textId="77777777" w:rsidR="00B303C1" w:rsidRDefault="007A0F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9510" w:history="1">
            <w:r w:rsidR="00B303C1" w:rsidRPr="00896A4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303C1">
              <w:rPr>
                <w:noProof/>
                <w:webHidden/>
              </w:rPr>
              <w:tab/>
            </w:r>
            <w:r w:rsidR="00B303C1">
              <w:rPr>
                <w:noProof/>
                <w:webHidden/>
              </w:rPr>
              <w:fldChar w:fldCharType="begin"/>
            </w:r>
            <w:r w:rsidR="00B303C1">
              <w:rPr>
                <w:noProof/>
                <w:webHidden/>
              </w:rPr>
              <w:instrText xml:space="preserve"> PAGEREF _Toc202269510 \h </w:instrText>
            </w:r>
            <w:r w:rsidR="00B303C1">
              <w:rPr>
                <w:noProof/>
                <w:webHidden/>
              </w:rPr>
            </w:r>
            <w:r w:rsidR="00B303C1">
              <w:rPr>
                <w:noProof/>
                <w:webHidden/>
              </w:rPr>
              <w:fldChar w:fldCharType="separate"/>
            </w:r>
            <w:r w:rsidR="00B303C1">
              <w:rPr>
                <w:noProof/>
                <w:webHidden/>
              </w:rPr>
              <w:t>11</w:t>
            </w:r>
            <w:r w:rsidR="00B303C1">
              <w:rPr>
                <w:noProof/>
                <w:webHidden/>
              </w:rPr>
              <w:fldChar w:fldCharType="end"/>
            </w:r>
          </w:hyperlink>
        </w:p>
        <w:p w14:paraId="6166C90F" w14:textId="77777777" w:rsidR="00B303C1" w:rsidRDefault="007A0F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9511" w:history="1">
            <w:r w:rsidR="00B303C1" w:rsidRPr="00896A4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303C1">
              <w:rPr>
                <w:noProof/>
                <w:webHidden/>
              </w:rPr>
              <w:tab/>
            </w:r>
            <w:r w:rsidR="00B303C1">
              <w:rPr>
                <w:noProof/>
                <w:webHidden/>
              </w:rPr>
              <w:fldChar w:fldCharType="begin"/>
            </w:r>
            <w:r w:rsidR="00B303C1">
              <w:rPr>
                <w:noProof/>
                <w:webHidden/>
              </w:rPr>
              <w:instrText xml:space="preserve"> PAGEREF _Toc202269511 \h </w:instrText>
            </w:r>
            <w:r w:rsidR="00B303C1">
              <w:rPr>
                <w:noProof/>
                <w:webHidden/>
              </w:rPr>
            </w:r>
            <w:r w:rsidR="00B303C1">
              <w:rPr>
                <w:noProof/>
                <w:webHidden/>
              </w:rPr>
              <w:fldChar w:fldCharType="separate"/>
            </w:r>
            <w:r w:rsidR="00B303C1">
              <w:rPr>
                <w:noProof/>
                <w:webHidden/>
              </w:rPr>
              <w:t>11</w:t>
            </w:r>
            <w:r w:rsidR="00B303C1">
              <w:rPr>
                <w:noProof/>
                <w:webHidden/>
              </w:rPr>
              <w:fldChar w:fldCharType="end"/>
            </w:r>
          </w:hyperlink>
        </w:p>
        <w:p w14:paraId="3F3C1D2A" w14:textId="77777777" w:rsidR="00B303C1" w:rsidRDefault="007A0F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9512" w:history="1">
            <w:r w:rsidR="00B303C1" w:rsidRPr="00896A4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303C1">
              <w:rPr>
                <w:noProof/>
                <w:webHidden/>
              </w:rPr>
              <w:tab/>
            </w:r>
            <w:r w:rsidR="00B303C1">
              <w:rPr>
                <w:noProof/>
                <w:webHidden/>
              </w:rPr>
              <w:fldChar w:fldCharType="begin"/>
            </w:r>
            <w:r w:rsidR="00B303C1">
              <w:rPr>
                <w:noProof/>
                <w:webHidden/>
              </w:rPr>
              <w:instrText xml:space="preserve"> PAGEREF _Toc202269512 \h </w:instrText>
            </w:r>
            <w:r w:rsidR="00B303C1">
              <w:rPr>
                <w:noProof/>
                <w:webHidden/>
              </w:rPr>
            </w:r>
            <w:r w:rsidR="00B303C1">
              <w:rPr>
                <w:noProof/>
                <w:webHidden/>
              </w:rPr>
              <w:fldChar w:fldCharType="separate"/>
            </w:r>
            <w:r w:rsidR="00B303C1">
              <w:rPr>
                <w:noProof/>
                <w:webHidden/>
              </w:rPr>
              <w:t>11</w:t>
            </w:r>
            <w:r w:rsidR="00B303C1">
              <w:rPr>
                <w:noProof/>
                <w:webHidden/>
              </w:rPr>
              <w:fldChar w:fldCharType="end"/>
            </w:r>
          </w:hyperlink>
        </w:p>
        <w:p w14:paraId="0037B080" w14:textId="77777777" w:rsidR="00B303C1" w:rsidRDefault="007A0F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9513" w:history="1">
            <w:r w:rsidR="00B303C1" w:rsidRPr="00896A4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303C1">
              <w:rPr>
                <w:noProof/>
                <w:webHidden/>
              </w:rPr>
              <w:tab/>
            </w:r>
            <w:r w:rsidR="00B303C1">
              <w:rPr>
                <w:noProof/>
                <w:webHidden/>
              </w:rPr>
              <w:fldChar w:fldCharType="begin"/>
            </w:r>
            <w:r w:rsidR="00B303C1">
              <w:rPr>
                <w:noProof/>
                <w:webHidden/>
              </w:rPr>
              <w:instrText xml:space="preserve"> PAGEREF _Toc202269513 \h </w:instrText>
            </w:r>
            <w:r w:rsidR="00B303C1">
              <w:rPr>
                <w:noProof/>
                <w:webHidden/>
              </w:rPr>
            </w:r>
            <w:r w:rsidR="00B303C1">
              <w:rPr>
                <w:noProof/>
                <w:webHidden/>
              </w:rPr>
              <w:fldChar w:fldCharType="separate"/>
            </w:r>
            <w:r w:rsidR="00B303C1">
              <w:rPr>
                <w:noProof/>
                <w:webHidden/>
              </w:rPr>
              <w:t>11</w:t>
            </w:r>
            <w:r w:rsidR="00B303C1">
              <w:rPr>
                <w:noProof/>
                <w:webHidden/>
              </w:rPr>
              <w:fldChar w:fldCharType="end"/>
            </w:r>
          </w:hyperlink>
        </w:p>
        <w:p w14:paraId="737AC29D" w14:textId="77777777" w:rsidR="00B303C1" w:rsidRDefault="007A0F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9514" w:history="1">
            <w:r w:rsidR="00B303C1" w:rsidRPr="00896A4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303C1">
              <w:rPr>
                <w:noProof/>
                <w:webHidden/>
              </w:rPr>
              <w:tab/>
            </w:r>
            <w:r w:rsidR="00B303C1">
              <w:rPr>
                <w:noProof/>
                <w:webHidden/>
              </w:rPr>
              <w:fldChar w:fldCharType="begin"/>
            </w:r>
            <w:r w:rsidR="00B303C1">
              <w:rPr>
                <w:noProof/>
                <w:webHidden/>
              </w:rPr>
              <w:instrText xml:space="preserve"> PAGEREF _Toc202269514 \h </w:instrText>
            </w:r>
            <w:r w:rsidR="00B303C1">
              <w:rPr>
                <w:noProof/>
                <w:webHidden/>
              </w:rPr>
            </w:r>
            <w:r w:rsidR="00B303C1">
              <w:rPr>
                <w:noProof/>
                <w:webHidden/>
              </w:rPr>
              <w:fldChar w:fldCharType="separate"/>
            </w:r>
            <w:r w:rsidR="00B303C1">
              <w:rPr>
                <w:noProof/>
                <w:webHidden/>
              </w:rPr>
              <w:t>11</w:t>
            </w:r>
            <w:r w:rsidR="00B303C1">
              <w:rPr>
                <w:noProof/>
                <w:webHidden/>
              </w:rPr>
              <w:fldChar w:fldCharType="end"/>
            </w:r>
          </w:hyperlink>
        </w:p>
        <w:p w14:paraId="4788F001" w14:textId="77777777" w:rsidR="00B303C1" w:rsidRDefault="007A0F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69515" w:history="1">
            <w:r w:rsidR="00B303C1" w:rsidRPr="00896A4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303C1">
              <w:rPr>
                <w:noProof/>
                <w:webHidden/>
              </w:rPr>
              <w:tab/>
            </w:r>
            <w:r w:rsidR="00B303C1">
              <w:rPr>
                <w:noProof/>
                <w:webHidden/>
              </w:rPr>
              <w:fldChar w:fldCharType="begin"/>
            </w:r>
            <w:r w:rsidR="00B303C1">
              <w:rPr>
                <w:noProof/>
                <w:webHidden/>
              </w:rPr>
              <w:instrText xml:space="preserve"> PAGEREF _Toc202269515 \h </w:instrText>
            </w:r>
            <w:r w:rsidR="00B303C1">
              <w:rPr>
                <w:noProof/>
                <w:webHidden/>
              </w:rPr>
            </w:r>
            <w:r w:rsidR="00B303C1">
              <w:rPr>
                <w:noProof/>
                <w:webHidden/>
              </w:rPr>
              <w:fldChar w:fldCharType="separate"/>
            </w:r>
            <w:r w:rsidR="00B303C1">
              <w:rPr>
                <w:noProof/>
                <w:webHidden/>
              </w:rPr>
              <w:t>11</w:t>
            </w:r>
            <w:r w:rsidR="00B303C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2694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готовность к разработке и реализации концептуальных решений в гостиничном бизнесе, в том числе направленных на создание и продвижение услуг концептуального гостиничного предприятия.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2694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Концептуальные управленческие решения в гостиничном бизнесе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2695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303C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303C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303C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303C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303C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303C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303C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303C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303C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303C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303C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303C1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B303C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303C1">
              <w:rPr>
                <w:rFonts w:ascii="Times New Roman" w:hAnsi="Times New Roman" w:cs="Times New Roman"/>
              </w:rPr>
              <w:t xml:space="preserve"> проектировать объекты гостеприимства 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303C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303C1">
              <w:rPr>
                <w:rFonts w:ascii="Times New Roman" w:hAnsi="Times New Roman" w:cs="Times New Roman"/>
                <w:lang w:bidi="ru-RU"/>
              </w:rPr>
              <w:t xml:space="preserve">ПК-5.2 - </w:t>
            </w:r>
            <w:proofErr w:type="gramStart"/>
            <w:r w:rsidRPr="00B303C1">
              <w:rPr>
                <w:rFonts w:ascii="Times New Roman" w:hAnsi="Times New Roman" w:cs="Times New Roman"/>
                <w:lang w:bidi="ru-RU"/>
              </w:rPr>
              <w:t>Собирает и анализирует</w:t>
            </w:r>
            <w:proofErr w:type="gramEnd"/>
            <w:r w:rsidRPr="00B303C1">
              <w:rPr>
                <w:rFonts w:ascii="Times New Roman" w:hAnsi="Times New Roman" w:cs="Times New Roman"/>
                <w:lang w:bidi="ru-RU"/>
              </w:rPr>
              <w:t xml:space="preserve"> информацию, необходимую для принятия управленческих решений, в том числе в области </w:t>
            </w:r>
            <w:proofErr w:type="spellStart"/>
            <w:r w:rsidRPr="00B303C1">
              <w:rPr>
                <w:rFonts w:ascii="Times New Roman" w:hAnsi="Times New Roman" w:cs="Times New Roman"/>
                <w:lang w:bidi="ru-RU"/>
              </w:rPr>
              <w:t>стартапов</w:t>
            </w:r>
            <w:proofErr w:type="spellEnd"/>
            <w:r w:rsidRPr="00B303C1">
              <w:rPr>
                <w:rFonts w:ascii="Times New Roman" w:hAnsi="Times New Roman" w:cs="Times New Roman"/>
                <w:lang w:bidi="ru-RU"/>
              </w:rPr>
              <w:t>, в сфере гостеприимства и общественного питания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303C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303C1">
              <w:rPr>
                <w:rFonts w:ascii="Times New Roman" w:hAnsi="Times New Roman" w:cs="Times New Roman"/>
              </w:rPr>
              <w:t xml:space="preserve">Знать: </w:t>
            </w:r>
            <w:r w:rsidR="00316402" w:rsidRPr="00B303C1">
              <w:rPr>
                <w:rFonts w:ascii="Times New Roman" w:hAnsi="Times New Roman" w:cs="Times New Roman"/>
              </w:rPr>
              <w:t xml:space="preserve">объекты гостеприимства и общественного питания, их классификацию. Методику сбора и анализа информации в сфере гостеприимства и общественного питания, а также алгоритм разработки и принятия решения в соответствии с требованиями </w:t>
            </w:r>
            <w:r w:rsidR="00316402" w:rsidRPr="00B303C1">
              <w:rPr>
                <w:rFonts w:ascii="Times New Roman" w:hAnsi="Times New Roman" w:cs="Times New Roman"/>
                <w:lang w:val="en-US"/>
              </w:rPr>
              <w:t>PMI</w:t>
            </w:r>
            <w:r w:rsidR="00316402" w:rsidRPr="00B303C1">
              <w:rPr>
                <w:rFonts w:ascii="Times New Roman" w:hAnsi="Times New Roman" w:cs="Times New Roman"/>
              </w:rPr>
              <w:t>.</w:t>
            </w:r>
            <w:r w:rsidRPr="00B303C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303C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303C1">
              <w:rPr>
                <w:rFonts w:ascii="Times New Roman" w:hAnsi="Times New Roman" w:cs="Times New Roman"/>
              </w:rPr>
              <w:t xml:space="preserve">Уметь: </w:t>
            </w:r>
            <w:r w:rsidR="00FD518F" w:rsidRPr="00B303C1">
              <w:rPr>
                <w:rFonts w:ascii="Times New Roman" w:hAnsi="Times New Roman" w:cs="Times New Roman"/>
              </w:rPr>
              <w:t>планировать и выделить особенности инновационных проектов, применить методику разработки концептуальных управленческих решений в сфере гостеприимства и общественного питания</w:t>
            </w:r>
            <w:proofErr w:type="gramStart"/>
            <w:r w:rsidR="00FD518F" w:rsidRPr="00B303C1">
              <w:rPr>
                <w:rFonts w:ascii="Times New Roman" w:hAnsi="Times New Roman" w:cs="Times New Roman"/>
              </w:rPr>
              <w:t>.</w:t>
            </w:r>
            <w:r w:rsidRPr="00B303C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303C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303C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303C1">
              <w:rPr>
                <w:rFonts w:ascii="Times New Roman" w:hAnsi="Times New Roman" w:cs="Times New Roman"/>
              </w:rPr>
              <w:t>технологиями поиска и реализации концептуальных решений в гостиничном бизнесе, в том числе направленных на выработку новых форм обслуживания потребителей</w:t>
            </w:r>
            <w:r w:rsidRPr="00B303C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303C1" w14:paraId="61986B7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DC310" w14:textId="77777777" w:rsidR="00751095" w:rsidRPr="00B303C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303C1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B303C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303C1">
              <w:rPr>
                <w:rFonts w:ascii="Times New Roman" w:hAnsi="Times New Roman" w:cs="Times New Roman"/>
              </w:rPr>
              <w:t xml:space="preserve"> к разработке и реализации бизнес-планов в деятельности организаций сферы гостеприимства 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11141" w14:textId="77777777" w:rsidR="00751095" w:rsidRPr="00B303C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303C1">
              <w:rPr>
                <w:rFonts w:ascii="Times New Roman" w:hAnsi="Times New Roman" w:cs="Times New Roman"/>
                <w:lang w:bidi="ru-RU"/>
              </w:rPr>
              <w:t xml:space="preserve">ПК-6.2 - Организует процесс поиска, анализа, систематизации и отбора информации, необходимой для разработки и реализации управленческих решений, в том числе в области </w:t>
            </w:r>
            <w:proofErr w:type="spellStart"/>
            <w:r w:rsidRPr="00B303C1">
              <w:rPr>
                <w:rFonts w:ascii="Times New Roman" w:hAnsi="Times New Roman" w:cs="Times New Roman"/>
                <w:lang w:bidi="ru-RU"/>
              </w:rPr>
              <w:t>стартапов</w:t>
            </w:r>
            <w:proofErr w:type="spellEnd"/>
            <w:r w:rsidRPr="00B303C1">
              <w:rPr>
                <w:rFonts w:ascii="Times New Roman" w:hAnsi="Times New Roman" w:cs="Times New Roman"/>
                <w:lang w:bidi="ru-RU"/>
              </w:rPr>
              <w:t>, в сфере гостеприимства и общественного питания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FDFA6" w14:textId="77777777" w:rsidR="00751095" w:rsidRPr="00B303C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303C1">
              <w:rPr>
                <w:rFonts w:ascii="Times New Roman" w:hAnsi="Times New Roman" w:cs="Times New Roman"/>
              </w:rPr>
              <w:t xml:space="preserve">Знать: </w:t>
            </w:r>
            <w:r w:rsidR="00316402" w:rsidRPr="00B303C1">
              <w:rPr>
                <w:rFonts w:ascii="Times New Roman" w:hAnsi="Times New Roman" w:cs="Times New Roman"/>
              </w:rPr>
              <w:t xml:space="preserve">основы планирования в гостиничном </w:t>
            </w:r>
            <w:proofErr w:type="gramStart"/>
            <w:r w:rsidR="00316402" w:rsidRPr="00B303C1">
              <w:rPr>
                <w:rFonts w:ascii="Times New Roman" w:hAnsi="Times New Roman" w:cs="Times New Roman"/>
              </w:rPr>
              <w:t>бизнесе</w:t>
            </w:r>
            <w:proofErr w:type="gramEnd"/>
            <w:r w:rsidR="00316402" w:rsidRPr="00B303C1">
              <w:rPr>
                <w:rFonts w:ascii="Times New Roman" w:hAnsi="Times New Roman" w:cs="Times New Roman"/>
              </w:rPr>
              <w:t xml:space="preserve"> и общественном питании, этапы разработки и реализации бизнес-плана на предприятиях индустрии гостеприимства и общественного питания.</w:t>
            </w:r>
            <w:r w:rsidRPr="00B303C1">
              <w:rPr>
                <w:rFonts w:ascii="Times New Roman" w:hAnsi="Times New Roman" w:cs="Times New Roman"/>
              </w:rPr>
              <w:t xml:space="preserve"> </w:t>
            </w:r>
          </w:p>
          <w:p w14:paraId="4E53D8DE" w14:textId="77777777" w:rsidR="00751095" w:rsidRPr="00B303C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303C1">
              <w:rPr>
                <w:rFonts w:ascii="Times New Roman" w:hAnsi="Times New Roman" w:cs="Times New Roman"/>
              </w:rPr>
              <w:t xml:space="preserve">Уметь: </w:t>
            </w:r>
            <w:r w:rsidR="00FD518F" w:rsidRPr="00B303C1">
              <w:rPr>
                <w:rFonts w:ascii="Times New Roman" w:hAnsi="Times New Roman" w:cs="Times New Roman"/>
              </w:rPr>
              <w:t xml:space="preserve">применить методику поиска, анализа и систематизации информации, необходимой для разработки и реализации управленческих решений в сфере гостеприимства и общественного питания, в том числе в отношении </w:t>
            </w:r>
            <w:proofErr w:type="spellStart"/>
            <w:r w:rsidR="00FD518F" w:rsidRPr="00B303C1">
              <w:rPr>
                <w:rFonts w:ascii="Times New Roman" w:hAnsi="Times New Roman" w:cs="Times New Roman"/>
              </w:rPr>
              <w:t>стартапов</w:t>
            </w:r>
            <w:proofErr w:type="spellEnd"/>
            <w:r w:rsidR="00FD518F" w:rsidRPr="00B303C1">
              <w:rPr>
                <w:rFonts w:ascii="Times New Roman" w:hAnsi="Times New Roman" w:cs="Times New Roman"/>
              </w:rPr>
              <w:t>, реализуемых в отрасли</w:t>
            </w:r>
            <w:r w:rsidRPr="00B303C1">
              <w:rPr>
                <w:rFonts w:ascii="Times New Roman" w:hAnsi="Times New Roman" w:cs="Times New Roman"/>
              </w:rPr>
              <w:t xml:space="preserve">. </w:t>
            </w:r>
          </w:p>
          <w:p w14:paraId="01B39644" w14:textId="77777777" w:rsidR="00751095" w:rsidRPr="00B303C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303C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303C1">
              <w:rPr>
                <w:rFonts w:ascii="Times New Roman" w:hAnsi="Times New Roman" w:cs="Times New Roman"/>
              </w:rPr>
              <w:t>навыками разработки и реализации концептуальных управленческих решений при разработке концепции, дизайна и проектов по диверсификации бизнес-процессов гостиничного предприятия и предприятия питания</w:t>
            </w:r>
            <w:proofErr w:type="gramStart"/>
            <w:r w:rsidR="00FD518F" w:rsidRPr="00B303C1">
              <w:rPr>
                <w:rFonts w:ascii="Times New Roman" w:hAnsi="Times New Roman" w:cs="Times New Roman"/>
              </w:rPr>
              <w:t>.</w:t>
            </w:r>
            <w:r w:rsidRPr="00B303C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B303C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26950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Определение понятий: концепция гостиницы, эко-отель, футуристический отель.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концепции гостиницы. Структура концепции гостиницы. Перспективы развития концептуальных отелей. Различные варианты концепции гостиничного предприятия: маркетинговая концепция гостиницы, архитектурная и объемно-планировочная концепция гостиницы. Концепция эко-отеля. Футуристические концепции отеля. Бизнес-риски при разработке проекта концептуального отеля.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4F66B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5FC0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 Концептуальные гостиничные предприятия: опыт создания в России и за рубежом.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62FA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Зарубежный опыт создания и обустройства концептуальных отелей. Европейский и американский опыт создания бутик-отелей, дизайн-отелей и арт-отелей.  Особенности азиатских концептуальных отелей. Инвестиции в творческий потенциал персонала.</w:t>
            </w:r>
            <w:r w:rsidRPr="00352B6F">
              <w:rPr>
                <w:lang w:bidi="ru-RU"/>
              </w:rPr>
              <w:br/>
              <w:t>Российский опыт создания концептуальных гостиничных предприятий.</w:t>
            </w:r>
            <w:r w:rsidRPr="00352B6F">
              <w:rPr>
                <w:lang w:bidi="ru-RU"/>
              </w:rPr>
              <w:br/>
              <w:t>Кластерный подход: достоинства и недостатки. Динамика ввода в эксплуатацию концептуальных отелей на примере Москвы и Санкт-Петербурга.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2E67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5646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D938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4F582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3DA999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9711B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 Особенности классификации концептуальных отелей.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8EFF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Типология концептуальных отелей. Концептуальные и оригинальные отели: сходство и различие подходов. Типы концептуальных отелей: бутик-отель, арт-отель, дизайн-отель, исторический отель. Краткая характеристика концептуальных отелей. Основные классификационные признаки концептуальных отелей. Российская нормативно-правовая классификационная база. Проблема классификации концептуальных отелей в России и за рубежом.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EBEA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8F07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129C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0F22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62C163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7E29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 Маркетинговые исследования концептуальных предприятий гостеприимства.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01B6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Методические особенности маркетинговых исследований концептуальных предприятий гостеприимства. Сегментация рынка гостиничных услуг. Методика целевых сегментов. Целевой рынок гостиничных услуг концептуальных отелей. Концептуальные отели на рынке гостиничных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BE3B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0AA5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7976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C7E5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521746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02A7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Стратегия разработки системы концептуальных управленческих решений в гостиничном бизнесе.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CF34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основных методов принятия решений. Стратегические решения в гостиничном бизнесе. Использование метода инверсии  для выработки новых идей, для определения нового стратегического направления в гостиничном бизнесе. Метод аналогий (метод эмпатии) для решения проблемных ситуаций на гостиничном предприятии при выработке концепции. В его основе лежит принцип замещения исследуемого объекта или процесса другим. Метод свободных ассоциаций и метод «мозговой атаки» («мозгового штурма») как способы привлечения коллектива к разработке концепции отеля.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1834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B5B5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F0EB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83A3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1C171B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F642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Технологии проектирования и управления концептуальными отелями.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53C71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Технология проектирования и обустройства концептуальных отелей. Основные принципы: тематичность, минимализм, дизайнерский стиль,  аксессуары, оригинальность интерьера, функциональность, креативность, фирменный стиль персонала, сервис. Анализ ресурсов и конкурентной среды. Контент-анализ концепций. Разработка концептуальной идеи. Составление технической документации и технического задания для различных отделов гостиницы и подрядчиков. Роль компьютеризации и автоматизации в управлении концептуальными отелями. Эффективность технологий управления концептуальными отелями.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0A05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816C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2B0C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7F6A1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78C7BC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88C6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Бренд концептуальной гостиницы: особенности формирования.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329F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Бренд в индустрии гостеприимства. Основные функции бренда гостинцы: 1) функция дифференциации - уникальность отеля, 2) инструмент продвижения, 3) создание эмоциональных и рациональных предпосылок для лояльности клиентов. Особенность функционирования историко-культурных брендов. Основные принципы брендинга концептуальной гостиницы. Использование принципов «персонального маркетинга» в брендинге концептуальных гостиниц. Фирменный стиль и его значение для концептуального отеля.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2528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96A4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2554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163A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3B5660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9344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Гостиничный продукт концептуального отеля.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B442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Гостиничный продукт: виды и составные элементы. Отличительные особенности гостиничного продукта концептуального отеля. Анализ дифференцированных гостиничных продуктов. Концепции гостиничного продукта. Этапы разработки нового гостиничного продукта. Обеспечение качества гостиничного продукта концептуального отеля.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5C27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6AAB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32F8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719B0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97828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C0BE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Особенности продвижения услуг концептуального гостиничного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460C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Стратегические и тактические средства продвижения услуг концептуального гостиничного предприятия. Способы продвижения гостиничных услуг: реклама, PubIic relations, спонсорство, индивидуальные продажи и другие.</w:t>
            </w:r>
            <w:r w:rsidRPr="00352B6F">
              <w:rPr>
                <w:lang w:bidi="ru-RU"/>
              </w:rPr>
              <w:br/>
              <w:t>Каналы сбыта и особенности продвижения гостиничного продукта концептуального отеля. Использование offline и online каналов продвижения услуг концептуального гостиничного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5480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C09A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F815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4F979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34B24D1" w14:textId="77777777" w:rsidR="00B303C1" w:rsidRPr="007E6725" w:rsidRDefault="00B303C1" w:rsidP="00B303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2695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64D0417C" w14:textId="77777777" w:rsidR="00B303C1" w:rsidRPr="007E6725" w:rsidRDefault="00B303C1" w:rsidP="00B303C1"/>
    <w:p w14:paraId="246D30E7" w14:textId="77777777" w:rsidR="00B303C1" w:rsidRPr="005F42A5" w:rsidRDefault="00B303C1" w:rsidP="00B303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2695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3290"/>
      </w:tblGrid>
      <w:tr w:rsidR="00B303C1" w:rsidRPr="007E6725" w14:paraId="0AF39334" w14:textId="77777777" w:rsidTr="00601D5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BF9D541" w14:textId="77777777" w:rsidR="00B303C1" w:rsidRPr="007E6725" w:rsidRDefault="00B303C1" w:rsidP="00601D5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76CF18" w14:textId="77777777" w:rsidR="00B303C1" w:rsidRPr="007E6725" w:rsidRDefault="00B303C1" w:rsidP="00601D5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303C1" w:rsidRPr="007E6725" w14:paraId="671B6DB7" w14:textId="77777777" w:rsidTr="00601D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62F04E" w14:textId="77777777" w:rsidR="00B303C1" w:rsidRPr="004318B4" w:rsidRDefault="00B303C1" w:rsidP="00601D56">
            <w:pPr>
              <w:rPr>
                <w:rFonts w:ascii="Times New Roman" w:hAnsi="Times New Roman" w:cs="Times New Roman"/>
                <w:lang w:bidi="ru-RU"/>
              </w:rPr>
            </w:pPr>
            <w:r w:rsidRPr="004318B4">
              <w:rPr>
                <w:rFonts w:ascii="Times New Roman" w:hAnsi="Times New Roman" w:cs="Times New Roman"/>
                <w:sz w:val="24"/>
                <w:szCs w:val="24"/>
              </w:rPr>
              <w:t>Балашов А. И. Управление проектами: Учебник и практикум / Балашов А. И., Рогова Е. М., Тихонова М. В., Ткаченко Е. А. ; под общ</w:t>
            </w:r>
            <w:proofErr w:type="gramStart"/>
            <w:r w:rsidRPr="004318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31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318B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318B4">
              <w:rPr>
                <w:rFonts w:ascii="Times New Roman" w:hAnsi="Times New Roman" w:cs="Times New Roman"/>
                <w:sz w:val="24"/>
                <w:szCs w:val="24"/>
              </w:rPr>
              <w:t xml:space="preserve">ед. Роговой Е.М. — Электрон. дан. — Москва: </w:t>
            </w:r>
            <w:proofErr w:type="spellStart"/>
            <w:r w:rsidRPr="004318B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318B4">
              <w:rPr>
                <w:rFonts w:ascii="Times New Roman" w:hAnsi="Times New Roman" w:cs="Times New Roman"/>
                <w:sz w:val="24"/>
                <w:szCs w:val="24"/>
              </w:rPr>
              <w:t>, 2019 .— 383 с</w:t>
            </w:r>
            <w:proofErr w:type="gramStart"/>
            <w:r w:rsidRPr="004318B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318B4">
              <w:rPr>
                <w:rFonts w:ascii="Times New Roman" w:hAnsi="Times New Roman" w:cs="Times New Roman"/>
                <w:sz w:val="24"/>
                <w:szCs w:val="24"/>
              </w:rPr>
              <w:t xml:space="preserve">— (Бакалавр. </w:t>
            </w:r>
            <w:proofErr w:type="gramStart"/>
            <w:r w:rsidRPr="004318B4">
              <w:rPr>
                <w:rFonts w:ascii="Times New Roman" w:hAnsi="Times New Roman" w:cs="Times New Roman"/>
                <w:sz w:val="24"/>
                <w:szCs w:val="24"/>
              </w:rPr>
              <w:t>Академический курс)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A9C5F1" w14:textId="77777777" w:rsidR="00B303C1" w:rsidRPr="004318B4" w:rsidRDefault="007A0FF2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B303C1">
                <w:rPr>
                  <w:color w:val="00008B"/>
                  <w:u w:val="single"/>
                </w:rPr>
                <w:t>https://www.urait.ru/bcode/431784</w:t>
              </w:r>
            </w:hyperlink>
          </w:p>
        </w:tc>
      </w:tr>
      <w:tr w:rsidR="00B303C1" w:rsidRPr="00E25B84" w14:paraId="60917D5E" w14:textId="77777777" w:rsidTr="00601D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4CE40B" w14:textId="77777777" w:rsidR="00B303C1" w:rsidRPr="004318B4" w:rsidRDefault="00B303C1" w:rsidP="00601D56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318B4">
              <w:rPr>
                <w:rFonts w:ascii="Times New Roman" w:hAnsi="Times New Roman" w:cs="Times New Roman"/>
                <w:sz w:val="24"/>
                <w:szCs w:val="24"/>
              </w:rPr>
              <w:t>Баумгартен</w:t>
            </w:r>
            <w:proofErr w:type="spellEnd"/>
            <w:r w:rsidRPr="004318B4">
              <w:rPr>
                <w:rFonts w:ascii="Times New Roman" w:hAnsi="Times New Roman" w:cs="Times New Roman"/>
                <w:sz w:val="24"/>
                <w:szCs w:val="24"/>
              </w:rPr>
              <w:t xml:space="preserve"> Л.В.  Маркетинг гостиничного предприятия: учебник для вузов / Л.В. </w:t>
            </w:r>
            <w:proofErr w:type="spellStart"/>
            <w:r w:rsidRPr="004318B4">
              <w:rPr>
                <w:rFonts w:ascii="Times New Roman" w:hAnsi="Times New Roman" w:cs="Times New Roman"/>
                <w:sz w:val="24"/>
                <w:szCs w:val="24"/>
              </w:rPr>
              <w:t>Бумгартен</w:t>
            </w:r>
            <w:proofErr w:type="spellEnd"/>
            <w:r w:rsidRPr="004318B4">
              <w:rPr>
                <w:rFonts w:ascii="Times New Roman" w:hAnsi="Times New Roman" w:cs="Times New Roman"/>
                <w:sz w:val="24"/>
                <w:szCs w:val="24"/>
              </w:rPr>
              <w:t>. – Москва</w:t>
            </w:r>
            <w:proofErr w:type="gramStart"/>
            <w:r w:rsidRPr="004318B4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4318B4">
              <w:rPr>
                <w:rFonts w:ascii="Times New Roman" w:hAnsi="Times New Roman" w:cs="Times New Roman"/>
                <w:sz w:val="24"/>
                <w:szCs w:val="24"/>
              </w:rPr>
              <w:t xml:space="preserve">Издательство </w:t>
            </w:r>
            <w:proofErr w:type="spellStart"/>
            <w:r w:rsidRPr="004318B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318B4">
              <w:rPr>
                <w:rFonts w:ascii="Times New Roman" w:hAnsi="Times New Roman" w:cs="Times New Roman"/>
                <w:sz w:val="24"/>
                <w:szCs w:val="24"/>
              </w:rPr>
              <w:t>, 2023. – 339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D5364F" w14:textId="77777777" w:rsidR="00B303C1" w:rsidRPr="007E6725" w:rsidRDefault="007A0FF2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page/1" w:history="1">
              <w:r w:rsidR="00B303C1" w:rsidRPr="004318B4">
                <w:rPr>
                  <w:color w:val="00008B"/>
                  <w:u w:val="single"/>
                  <w:lang w:val="en-US"/>
                </w:rPr>
                <w:t>https://urait.ru/viewer/market ... go-predpriyatiya-511184#page/1</w:t>
              </w:r>
            </w:hyperlink>
          </w:p>
        </w:tc>
      </w:tr>
      <w:tr w:rsidR="00B303C1" w:rsidRPr="007E6725" w14:paraId="7F6D6305" w14:textId="77777777" w:rsidTr="00601D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8364FA" w14:textId="77777777" w:rsidR="00B303C1" w:rsidRPr="004318B4" w:rsidRDefault="00B303C1" w:rsidP="00601D56">
            <w:pPr>
              <w:rPr>
                <w:rFonts w:ascii="Times New Roman" w:hAnsi="Times New Roman" w:cs="Times New Roman"/>
                <w:lang w:bidi="ru-RU"/>
              </w:rPr>
            </w:pPr>
            <w:r w:rsidRPr="004318B4">
              <w:rPr>
                <w:rFonts w:ascii="Times New Roman" w:hAnsi="Times New Roman" w:cs="Times New Roman"/>
                <w:sz w:val="24"/>
                <w:szCs w:val="24"/>
              </w:rPr>
              <w:t>Федорова А.В. Теория организации и организационное проектирование</w:t>
            </w:r>
            <w:proofErr w:type="gramStart"/>
            <w:r w:rsidRPr="004318B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318B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Федорова А.В. — Москва : </w:t>
            </w:r>
            <w:proofErr w:type="spellStart"/>
            <w:r w:rsidRPr="004318B4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4318B4">
              <w:rPr>
                <w:rFonts w:ascii="Times New Roman" w:hAnsi="Times New Roman" w:cs="Times New Roman"/>
                <w:sz w:val="24"/>
                <w:szCs w:val="24"/>
              </w:rPr>
              <w:t>, 2018. — 238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C59EE3" w14:textId="77777777" w:rsidR="00B303C1" w:rsidRPr="004318B4" w:rsidRDefault="007A0FF2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B303C1">
                <w:rPr>
                  <w:color w:val="00008B"/>
                  <w:u w:val="single"/>
                </w:rPr>
                <w:t>http://www.book.ru/book/927837</w:t>
              </w:r>
            </w:hyperlink>
          </w:p>
        </w:tc>
      </w:tr>
    </w:tbl>
    <w:p w14:paraId="227CC110" w14:textId="77777777" w:rsidR="00B303C1" w:rsidRPr="007E6725" w:rsidRDefault="00B303C1" w:rsidP="00B303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073B3C" w14:textId="77777777" w:rsidR="00B303C1" w:rsidRPr="005F42A5" w:rsidRDefault="00B303C1" w:rsidP="00B303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2695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5B783E05" w14:textId="77777777" w:rsidR="00B303C1" w:rsidRPr="007E6725" w:rsidRDefault="00B303C1" w:rsidP="00B303C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303C1" w:rsidRPr="007E6725" w14:paraId="4C65C86D" w14:textId="77777777" w:rsidTr="00601D56">
        <w:tc>
          <w:tcPr>
            <w:tcW w:w="9345" w:type="dxa"/>
          </w:tcPr>
          <w:p w14:paraId="2EF01BC3" w14:textId="77777777" w:rsidR="00B303C1" w:rsidRPr="007E6725" w:rsidRDefault="00B303C1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303C1" w:rsidRPr="007E6725" w14:paraId="2590CF57" w14:textId="77777777" w:rsidTr="00601D56">
        <w:tc>
          <w:tcPr>
            <w:tcW w:w="9345" w:type="dxa"/>
          </w:tcPr>
          <w:p w14:paraId="77C6ED76" w14:textId="77777777" w:rsidR="00B303C1" w:rsidRPr="007E6725" w:rsidRDefault="00B303C1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B303C1" w:rsidRPr="007E6725" w14:paraId="20530C67" w14:textId="77777777" w:rsidTr="00601D56">
        <w:tc>
          <w:tcPr>
            <w:tcW w:w="9345" w:type="dxa"/>
          </w:tcPr>
          <w:p w14:paraId="3F6EFFAB" w14:textId="77777777" w:rsidR="00B303C1" w:rsidRPr="007E6725" w:rsidRDefault="00B303C1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303C1" w:rsidRPr="007E6725" w14:paraId="4A387E2F" w14:textId="77777777" w:rsidTr="00601D56">
        <w:tc>
          <w:tcPr>
            <w:tcW w:w="9345" w:type="dxa"/>
          </w:tcPr>
          <w:p w14:paraId="2D0F979F" w14:textId="77777777" w:rsidR="00B303C1" w:rsidRPr="007E6725" w:rsidRDefault="00B303C1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B303C1" w:rsidRPr="007E6725" w14:paraId="65BC00FC" w14:textId="77777777" w:rsidTr="00601D56">
        <w:tc>
          <w:tcPr>
            <w:tcW w:w="9345" w:type="dxa"/>
          </w:tcPr>
          <w:p w14:paraId="744DBF97" w14:textId="77777777" w:rsidR="00B303C1" w:rsidRPr="007E6725" w:rsidRDefault="00B303C1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87EAA6C" w14:textId="77777777" w:rsidR="00B303C1" w:rsidRPr="007E6725" w:rsidRDefault="00B303C1" w:rsidP="00B303C1">
      <w:pPr>
        <w:rPr>
          <w:rFonts w:ascii="Times New Roman" w:hAnsi="Times New Roman" w:cs="Times New Roman"/>
          <w:b/>
          <w:sz w:val="28"/>
          <w:szCs w:val="28"/>
        </w:rPr>
      </w:pPr>
    </w:p>
    <w:p w14:paraId="2E5CDA23" w14:textId="77777777" w:rsidR="00B303C1" w:rsidRPr="005F42A5" w:rsidRDefault="00B303C1" w:rsidP="00B303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2695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B303C1" w:rsidRPr="007E6725" w14:paraId="183803BB" w14:textId="77777777" w:rsidTr="00601D5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B292F95" w14:textId="77777777" w:rsidR="00B303C1" w:rsidRPr="007E6725" w:rsidRDefault="00B303C1" w:rsidP="00601D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1329D1" w14:textId="77777777" w:rsidR="00B303C1" w:rsidRPr="007E6725" w:rsidRDefault="00B303C1" w:rsidP="00601D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B303C1" w:rsidRPr="007E6725" w14:paraId="600C2C25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3D761" w14:textId="77777777" w:rsidR="00B303C1" w:rsidRPr="007E6725" w:rsidRDefault="00B303C1" w:rsidP="00601D5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9A71CB" w14:textId="77777777" w:rsidR="00B303C1" w:rsidRPr="007E6725" w:rsidRDefault="00B303C1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B303C1" w:rsidRPr="007E6725" w14:paraId="54A55082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E067882" w14:textId="77777777" w:rsidR="00B303C1" w:rsidRPr="007E6725" w:rsidRDefault="00B303C1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49F0BC" w14:textId="77777777" w:rsidR="00B303C1" w:rsidRPr="007E6725" w:rsidRDefault="00B303C1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B303C1" w:rsidRPr="007E6725" w14:paraId="5B79E9A8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0E80DD" w14:textId="77777777" w:rsidR="00B303C1" w:rsidRPr="007E6725" w:rsidRDefault="00B303C1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727EDD" w14:textId="77777777" w:rsidR="00B303C1" w:rsidRPr="007E6725" w:rsidRDefault="00B303C1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B303C1" w:rsidRPr="007E6725" w14:paraId="6CA8F808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05B828" w14:textId="77777777" w:rsidR="00B303C1" w:rsidRPr="007E6725" w:rsidRDefault="00B303C1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76C679" w14:textId="77777777" w:rsidR="00B303C1" w:rsidRPr="007E6725" w:rsidRDefault="00B303C1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B303C1" w:rsidRPr="007E6725" w14:paraId="772C1A5A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403036" w14:textId="77777777" w:rsidR="00B303C1" w:rsidRPr="007E6725" w:rsidRDefault="00B303C1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E865146" w14:textId="77777777" w:rsidR="00B303C1" w:rsidRPr="007E6725" w:rsidRDefault="00B303C1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1E8B31D" w14:textId="77777777" w:rsidR="00B303C1" w:rsidRPr="007E6725" w:rsidRDefault="007A0FF2" w:rsidP="00601D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B303C1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B303C1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303C1" w:rsidRPr="007E6725" w14:paraId="5A6B5B2E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FBDF16" w14:textId="77777777" w:rsidR="00B303C1" w:rsidRPr="007E6725" w:rsidRDefault="00B303C1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AA3A83" w14:textId="77777777" w:rsidR="00B303C1" w:rsidRPr="007E6725" w:rsidRDefault="00B303C1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B93A69B" w14:textId="77777777" w:rsidR="00B303C1" w:rsidRPr="007E6725" w:rsidRDefault="00B303C1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B303C1" w:rsidRPr="007E6725" w14:paraId="798CB37B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395C981" w14:textId="77777777" w:rsidR="00B303C1" w:rsidRPr="007E6725" w:rsidRDefault="00B303C1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6032E2" w14:textId="77777777" w:rsidR="00B303C1" w:rsidRPr="007E6725" w:rsidRDefault="00B303C1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B303C1" w:rsidRPr="007E6725" w14:paraId="4C5722AD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CE7C68" w14:textId="77777777" w:rsidR="00B303C1" w:rsidRPr="007E6725" w:rsidRDefault="00B303C1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876BE2" w14:textId="77777777" w:rsidR="00B303C1" w:rsidRPr="007E6725" w:rsidRDefault="00B303C1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F42AF97" w14:textId="77777777" w:rsidR="00B303C1" w:rsidRPr="007E6725" w:rsidRDefault="00B303C1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B303C1" w:rsidRPr="007E6725" w14:paraId="13C148DB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DA1320" w14:textId="77777777" w:rsidR="00B303C1" w:rsidRPr="007E6725" w:rsidRDefault="00B303C1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A1C8904" w14:textId="77777777" w:rsidR="00B303C1" w:rsidRPr="007E6725" w:rsidRDefault="00B303C1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B303C1" w:rsidRPr="007E6725" w14:paraId="6FA029E0" w14:textId="77777777" w:rsidTr="00601D5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14AA55" w14:textId="77777777" w:rsidR="00B303C1" w:rsidRPr="007E6725" w:rsidRDefault="00B303C1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D78899" w14:textId="77777777" w:rsidR="00B303C1" w:rsidRPr="007E6725" w:rsidRDefault="00B303C1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B303C1" w:rsidRPr="007E6725" w14:paraId="5B4F59C7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735D79" w14:textId="77777777" w:rsidR="00B303C1" w:rsidRPr="007E6725" w:rsidRDefault="00B303C1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AD5E8C3" w14:textId="77777777" w:rsidR="00B303C1" w:rsidRPr="007E6725" w:rsidRDefault="00B303C1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303C1" w:rsidRPr="007E6725" w14:paraId="5B682E90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341870" w14:textId="77777777" w:rsidR="00B303C1" w:rsidRPr="007E6725" w:rsidRDefault="00B303C1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9A3ECD" w14:textId="77777777" w:rsidR="00B303C1" w:rsidRPr="007E6725" w:rsidRDefault="00B303C1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6CF4053" w14:textId="77777777" w:rsidR="00B303C1" w:rsidRPr="007E6725" w:rsidRDefault="00B303C1" w:rsidP="00B303C1">
      <w:pPr>
        <w:rPr>
          <w:rFonts w:ascii="Times New Roman" w:hAnsi="Times New Roman" w:cs="Times New Roman"/>
          <w:b/>
          <w:sz w:val="28"/>
          <w:szCs w:val="28"/>
        </w:rPr>
      </w:pPr>
    </w:p>
    <w:p w14:paraId="17E38D37" w14:textId="77777777" w:rsidR="00B303C1" w:rsidRPr="007E6725" w:rsidRDefault="00B303C1" w:rsidP="00B303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AD4163" w14:textId="77777777" w:rsidR="00B303C1" w:rsidRPr="007E6725" w:rsidRDefault="00B303C1" w:rsidP="00B303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2695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04B2349B" w14:textId="77777777" w:rsidR="00B303C1" w:rsidRPr="007E6725" w:rsidRDefault="00B303C1" w:rsidP="00B303C1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398D648" w14:textId="77777777" w:rsidR="00B303C1" w:rsidRPr="007E6725" w:rsidRDefault="00B303C1" w:rsidP="00B303C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96155EE" w14:textId="77777777" w:rsidR="00B303C1" w:rsidRPr="007E6725" w:rsidRDefault="00B303C1" w:rsidP="00B303C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62A7A22" w14:textId="77777777" w:rsidR="00B303C1" w:rsidRPr="007E6725" w:rsidRDefault="00B303C1" w:rsidP="00B303C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303C1" w:rsidRPr="004318B4" w14:paraId="437B7679" w14:textId="77777777" w:rsidTr="00601D56">
        <w:tc>
          <w:tcPr>
            <w:tcW w:w="7797" w:type="dxa"/>
            <w:shd w:val="clear" w:color="auto" w:fill="auto"/>
          </w:tcPr>
          <w:p w14:paraId="269C28B2" w14:textId="77777777" w:rsidR="00B303C1" w:rsidRPr="004318B4" w:rsidRDefault="00B303C1" w:rsidP="00601D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318B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FD1ECEF" w14:textId="77777777" w:rsidR="00B303C1" w:rsidRPr="004318B4" w:rsidRDefault="00B303C1" w:rsidP="00601D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318B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B303C1" w:rsidRPr="004318B4" w14:paraId="5DCF27B4" w14:textId="77777777" w:rsidTr="00601D56">
        <w:tc>
          <w:tcPr>
            <w:tcW w:w="7797" w:type="dxa"/>
            <w:shd w:val="clear" w:color="auto" w:fill="auto"/>
          </w:tcPr>
          <w:p w14:paraId="727CDE24" w14:textId="77777777" w:rsidR="00B303C1" w:rsidRPr="004318B4" w:rsidRDefault="00B303C1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4318B4">
              <w:rPr>
                <w:sz w:val="22"/>
                <w:szCs w:val="22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318B4">
              <w:rPr>
                <w:sz w:val="22"/>
                <w:szCs w:val="22"/>
              </w:rPr>
              <w:t>комплексом</w:t>
            </w:r>
            <w:proofErr w:type="gramStart"/>
            <w:r w:rsidRPr="004318B4">
              <w:rPr>
                <w:sz w:val="22"/>
                <w:szCs w:val="22"/>
              </w:rPr>
              <w:t>.С</w:t>
            </w:r>
            <w:proofErr w:type="gramEnd"/>
            <w:r w:rsidRPr="004318B4">
              <w:rPr>
                <w:sz w:val="22"/>
                <w:szCs w:val="22"/>
              </w:rPr>
              <w:t>пециализированная</w:t>
            </w:r>
            <w:proofErr w:type="spellEnd"/>
            <w:r w:rsidRPr="004318B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318B4">
              <w:rPr>
                <w:sz w:val="22"/>
                <w:szCs w:val="22"/>
              </w:rPr>
              <w:t xml:space="preserve">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4318B4">
              <w:rPr>
                <w:sz w:val="22"/>
                <w:szCs w:val="22"/>
                <w:lang w:val="en-US"/>
              </w:rPr>
              <w:t>Intel</w:t>
            </w:r>
            <w:r w:rsidRPr="004318B4">
              <w:rPr>
                <w:sz w:val="22"/>
                <w:szCs w:val="22"/>
              </w:rPr>
              <w:t xml:space="preserve"> </w:t>
            </w:r>
            <w:proofErr w:type="spellStart"/>
            <w:r w:rsidRPr="004318B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318B4">
              <w:rPr>
                <w:sz w:val="22"/>
                <w:szCs w:val="22"/>
              </w:rPr>
              <w:t>3 2100 3.3/4</w:t>
            </w:r>
            <w:r w:rsidRPr="004318B4">
              <w:rPr>
                <w:sz w:val="22"/>
                <w:szCs w:val="22"/>
                <w:lang w:val="en-US"/>
              </w:rPr>
              <w:t>Gb</w:t>
            </w:r>
            <w:r w:rsidRPr="004318B4">
              <w:rPr>
                <w:sz w:val="22"/>
                <w:szCs w:val="22"/>
              </w:rPr>
              <w:t>/500</w:t>
            </w:r>
            <w:r w:rsidRPr="004318B4">
              <w:rPr>
                <w:sz w:val="22"/>
                <w:szCs w:val="22"/>
                <w:lang w:val="en-US"/>
              </w:rPr>
              <w:t>Gb</w:t>
            </w:r>
            <w:r w:rsidRPr="004318B4">
              <w:rPr>
                <w:sz w:val="22"/>
                <w:szCs w:val="22"/>
              </w:rPr>
              <w:t>/</w:t>
            </w:r>
            <w:proofErr w:type="spellStart"/>
            <w:r w:rsidRPr="004318B4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4318B4">
              <w:rPr>
                <w:sz w:val="22"/>
                <w:szCs w:val="22"/>
              </w:rPr>
              <w:t xml:space="preserve">193 - 1 шт., Мультимедийный проектор </w:t>
            </w:r>
            <w:r w:rsidRPr="004318B4">
              <w:rPr>
                <w:sz w:val="22"/>
                <w:szCs w:val="22"/>
                <w:lang w:val="en-US"/>
              </w:rPr>
              <w:t>NEC</w:t>
            </w:r>
            <w:r w:rsidRPr="004318B4">
              <w:rPr>
                <w:sz w:val="22"/>
                <w:szCs w:val="22"/>
              </w:rPr>
              <w:t xml:space="preserve"> </w:t>
            </w:r>
            <w:r w:rsidRPr="004318B4">
              <w:rPr>
                <w:sz w:val="22"/>
                <w:szCs w:val="22"/>
                <w:lang w:val="en-US"/>
              </w:rPr>
              <w:t>ME</w:t>
            </w:r>
            <w:r w:rsidRPr="004318B4">
              <w:rPr>
                <w:sz w:val="22"/>
                <w:szCs w:val="22"/>
              </w:rPr>
              <w:t>401</w:t>
            </w:r>
            <w:r w:rsidRPr="004318B4">
              <w:rPr>
                <w:sz w:val="22"/>
                <w:szCs w:val="22"/>
                <w:lang w:val="en-US"/>
              </w:rPr>
              <w:t>X</w:t>
            </w:r>
            <w:r w:rsidRPr="004318B4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4318B4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4318B4">
              <w:rPr>
                <w:sz w:val="22"/>
                <w:szCs w:val="22"/>
              </w:rPr>
              <w:t xml:space="preserve"> </w:t>
            </w:r>
            <w:r w:rsidRPr="004318B4">
              <w:rPr>
                <w:sz w:val="22"/>
                <w:szCs w:val="22"/>
                <w:lang w:val="en-US"/>
              </w:rPr>
              <w:t>EVID</w:t>
            </w:r>
            <w:r w:rsidRPr="004318B4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</w:t>
            </w:r>
            <w:proofErr w:type="gramEnd"/>
            <w:r w:rsidRPr="004318B4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62F148" w14:textId="77777777" w:rsidR="00B303C1" w:rsidRPr="004318B4" w:rsidRDefault="00B303C1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4318B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4318B4">
              <w:rPr>
                <w:sz w:val="22"/>
                <w:szCs w:val="22"/>
              </w:rPr>
              <w:t>Красноармейская</w:t>
            </w:r>
            <w:proofErr w:type="gramEnd"/>
            <w:r w:rsidRPr="004318B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4318B4">
              <w:rPr>
                <w:sz w:val="22"/>
                <w:szCs w:val="22"/>
                <w:lang w:val="en-US"/>
              </w:rPr>
              <w:t>А</w:t>
            </w:r>
          </w:p>
        </w:tc>
      </w:tr>
      <w:tr w:rsidR="00B303C1" w:rsidRPr="004318B4" w14:paraId="46B68F83" w14:textId="77777777" w:rsidTr="00601D56">
        <w:tc>
          <w:tcPr>
            <w:tcW w:w="7797" w:type="dxa"/>
            <w:shd w:val="clear" w:color="auto" w:fill="auto"/>
          </w:tcPr>
          <w:p w14:paraId="6F330858" w14:textId="77777777" w:rsidR="00B303C1" w:rsidRPr="004318B4" w:rsidRDefault="00B303C1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4318B4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318B4">
              <w:rPr>
                <w:sz w:val="22"/>
                <w:szCs w:val="22"/>
              </w:rPr>
              <w:t>комплексом</w:t>
            </w:r>
            <w:proofErr w:type="gramStart"/>
            <w:r w:rsidRPr="004318B4">
              <w:rPr>
                <w:sz w:val="22"/>
                <w:szCs w:val="22"/>
              </w:rPr>
              <w:t>.С</w:t>
            </w:r>
            <w:proofErr w:type="gramEnd"/>
            <w:r w:rsidRPr="004318B4">
              <w:rPr>
                <w:sz w:val="22"/>
                <w:szCs w:val="22"/>
              </w:rPr>
              <w:t>пециализированная</w:t>
            </w:r>
            <w:proofErr w:type="spellEnd"/>
            <w:r w:rsidRPr="004318B4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4318B4">
              <w:rPr>
                <w:sz w:val="22"/>
                <w:szCs w:val="22"/>
              </w:rPr>
              <w:t>.К</w:t>
            </w:r>
            <w:proofErr w:type="gramEnd"/>
            <w:r w:rsidRPr="004318B4">
              <w:rPr>
                <w:sz w:val="22"/>
                <w:szCs w:val="22"/>
              </w:rPr>
              <w:t xml:space="preserve">омпьютер </w:t>
            </w:r>
            <w:r w:rsidRPr="004318B4">
              <w:rPr>
                <w:sz w:val="22"/>
                <w:szCs w:val="22"/>
                <w:lang w:val="en-US"/>
              </w:rPr>
              <w:t>Intel</w:t>
            </w:r>
            <w:r w:rsidRPr="004318B4">
              <w:rPr>
                <w:sz w:val="22"/>
                <w:szCs w:val="22"/>
              </w:rPr>
              <w:t xml:space="preserve"> </w:t>
            </w:r>
            <w:proofErr w:type="spellStart"/>
            <w:r w:rsidRPr="004318B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318B4">
              <w:rPr>
                <w:sz w:val="22"/>
                <w:szCs w:val="22"/>
              </w:rPr>
              <w:t>3 2100 3.3/4</w:t>
            </w:r>
            <w:r w:rsidRPr="004318B4">
              <w:rPr>
                <w:sz w:val="22"/>
                <w:szCs w:val="22"/>
                <w:lang w:val="en-US"/>
              </w:rPr>
              <w:t>Gb</w:t>
            </w:r>
            <w:r w:rsidRPr="004318B4">
              <w:rPr>
                <w:sz w:val="22"/>
                <w:szCs w:val="22"/>
              </w:rPr>
              <w:t>/500</w:t>
            </w:r>
            <w:r w:rsidRPr="004318B4">
              <w:rPr>
                <w:sz w:val="22"/>
                <w:szCs w:val="22"/>
                <w:lang w:val="en-US"/>
              </w:rPr>
              <w:t>Gb</w:t>
            </w:r>
            <w:r w:rsidRPr="004318B4">
              <w:rPr>
                <w:sz w:val="22"/>
                <w:szCs w:val="22"/>
              </w:rPr>
              <w:t>/</w:t>
            </w:r>
            <w:proofErr w:type="spellStart"/>
            <w:r w:rsidRPr="004318B4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4318B4">
              <w:rPr>
                <w:sz w:val="22"/>
                <w:szCs w:val="22"/>
              </w:rPr>
              <w:t xml:space="preserve">193 - 1 шт.,  Мультимедийный проектор </w:t>
            </w:r>
            <w:r w:rsidRPr="004318B4">
              <w:rPr>
                <w:sz w:val="22"/>
                <w:szCs w:val="22"/>
                <w:lang w:val="en-US"/>
              </w:rPr>
              <w:t>NEC</w:t>
            </w:r>
            <w:r w:rsidRPr="004318B4">
              <w:rPr>
                <w:sz w:val="22"/>
                <w:szCs w:val="22"/>
              </w:rPr>
              <w:t xml:space="preserve"> </w:t>
            </w:r>
            <w:r w:rsidRPr="004318B4">
              <w:rPr>
                <w:sz w:val="22"/>
                <w:szCs w:val="22"/>
                <w:lang w:val="en-US"/>
              </w:rPr>
              <w:t>ME</w:t>
            </w:r>
            <w:r w:rsidRPr="004318B4">
              <w:rPr>
                <w:sz w:val="22"/>
                <w:szCs w:val="22"/>
              </w:rPr>
              <w:t>401</w:t>
            </w:r>
            <w:r w:rsidRPr="004318B4">
              <w:rPr>
                <w:sz w:val="22"/>
                <w:szCs w:val="22"/>
                <w:lang w:val="en-US"/>
              </w:rPr>
              <w:t>X</w:t>
            </w:r>
            <w:r w:rsidRPr="004318B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D3FDA6" w14:textId="77777777" w:rsidR="00B303C1" w:rsidRPr="004318B4" w:rsidRDefault="00B303C1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4318B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4318B4">
              <w:rPr>
                <w:sz w:val="22"/>
                <w:szCs w:val="22"/>
              </w:rPr>
              <w:t>Красноармейская</w:t>
            </w:r>
            <w:proofErr w:type="gramEnd"/>
            <w:r w:rsidRPr="004318B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4318B4">
              <w:rPr>
                <w:sz w:val="22"/>
                <w:szCs w:val="22"/>
                <w:lang w:val="en-US"/>
              </w:rPr>
              <w:t>А</w:t>
            </w:r>
          </w:p>
        </w:tc>
      </w:tr>
      <w:tr w:rsidR="00B303C1" w:rsidRPr="004318B4" w14:paraId="3A983E33" w14:textId="77777777" w:rsidTr="00601D56">
        <w:tc>
          <w:tcPr>
            <w:tcW w:w="7797" w:type="dxa"/>
            <w:shd w:val="clear" w:color="auto" w:fill="auto"/>
          </w:tcPr>
          <w:p w14:paraId="64AC75FF" w14:textId="77777777" w:rsidR="00B303C1" w:rsidRPr="004318B4" w:rsidRDefault="00B303C1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4318B4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318B4">
              <w:rPr>
                <w:sz w:val="22"/>
                <w:szCs w:val="22"/>
              </w:rPr>
              <w:t>комплексом</w:t>
            </w:r>
            <w:proofErr w:type="gramStart"/>
            <w:r w:rsidRPr="004318B4">
              <w:rPr>
                <w:sz w:val="22"/>
                <w:szCs w:val="22"/>
              </w:rPr>
              <w:t>.С</w:t>
            </w:r>
            <w:proofErr w:type="gramEnd"/>
            <w:r w:rsidRPr="004318B4">
              <w:rPr>
                <w:sz w:val="22"/>
                <w:szCs w:val="22"/>
              </w:rPr>
              <w:t>пециализированная</w:t>
            </w:r>
            <w:proofErr w:type="spellEnd"/>
            <w:r w:rsidRPr="004318B4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4318B4">
              <w:rPr>
                <w:sz w:val="22"/>
                <w:szCs w:val="22"/>
              </w:rPr>
              <w:t>.К</w:t>
            </w:r>
            <w:proofErr w:type="gramEnd"/>
            <w:r w:rsidRPr="004318B4">
              <w:rPr>
                <w:sz w:val="22"/>
                <w:szCs w:val="22"/>
              </w:rPr>
              <w:t xml:space="preserve">омпьютер </w:t>
            </w:r>
            <w:r w:rsidRPr="004318B4">
              <w:rPr>
                <w:sz w:val="22"/>
                <w:szCs w:val="22"/>
                <w:lang w:val="en-US"/>
              </w:rPr>
              <w:t>I</w:t>
            </w:r>
            <w:r w:rsidRPr="004318B4">
              <w:rPr>
                <w:sz w:val="22"/>
                <w:szCs w:val="22"/>
              </w:rPr>
              <w:t>5-7400/8</w:t>
            </w:r>
            <w:r w:rsidRPr="004318B4">
              <w:rPr>
                <w:sz w:val="22"/>
                <w:szCs w:val="22"/>
                <w:lang w:val="en-US"/>
              </w:rPr>
              <w:t>Gb</w:t>
            </w:r>
            <w:r w:rsidRPr="004318B4">
              <w:rPr>
                <w:sz w:val="22"/>
                <w:szCs w:val="22"/>
              </w:rPr>
              <w:t>/1</w:t>
            </w:r>
            <w:r w:rsidRPr="004318B4">
              <w:rPr>
                <w:sz w:val="22"/>
                <w:szCs w:val="22"/>
                <w:lang w:val="en-US"/>
              </w:rPr>
              <w:t>Tb</w:t>
            </w:r>
            <w:r w:rsidRPr="004318B4">
              <w:rPr>
                <w:sz w:val="22"/>
                <w:szCs w:val="22"/>
              </w:rPr>
              <w:t xml:space="preserve">/ </w:t>
            </w:r>
            <w:r w:rsidRPr="004318B4">
              <w:rPr>
                <w:sz w:val="22"/>
                <w:szCs w:val="22"/>
                <w:lang w:val="en-US"/>
              </w:rPr>
              <w:t>DELL</w:t>
            </w:r>
            <w:r w:rsidRPr="004318B4">
              <w:rPr>
                <w:sz w:val="22"/>
                <w:szCs w:val="22"/>
              </w:rPr>
              <w:t xml:space="preserve"> </w:t>
            </w:r>
            <w:r w:rsidRPr="004318B4">
              <w:rPr>
                <w:sz w:val="22"/>
                <w:szCs w:val="22"/>
                <w:lang w:val="en-US"/>
              </w:rPr>
              <w:t>S</w:t>
            </w:r>
            <w:r w:rsidRPr="004318B4">
              <w:rPr>
                <w:sz w:val="22"/>
                <w:szCs w:val="22"/>
              </w:rPr>
              <w:t>2218</w:t>
            </w:r>
            <w:r w:rsidRPr="004318B4">
              <w:rPr>
                <w:sz w:val="22"/>
                <w:szCs w:val="22"/>
                <w:lang w:val="en-US"/>
              </w:rPr>
              <w:t>H</w:t>
            </w:r>
            <w:r w:rsidRPr="004318B4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379692" w14:textId="77777777" w:rsidR="00B303C1" w:rsidRPr="004318B4" w:rsidRDefault="00B303C1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4318B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4318B4">
              <w:rPr>
                <w:sz w:val="22"/>
                <w:szCs w:val="22"/>
              </w:rPr>
              <w:t>Красноармейская</w:t>
            </w:r>
            <w:proofErr w:type="gramEnd"/>
            <w:r w:rsidRPr="004318B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4318B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D96F839" w14:textId="77777777" w:rsidR="00B303C1" w:rsidRPr="007E6725" w:rsidRDefault="00B303C1" w:rsidP="00B303C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3BDB0C6" w14:textId="77777777" w:rsidR="00B303C1" w:rsidRPr="007E6725" w:rsidRDefault="00B303C1" w:rsidP="00B303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26950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F335E64" w14:textId="77777777" w:rsidR="00B303C1" w:rsidRPr="007E6725" w:rsidRDefault="00B303C1" w:rsidP="00B303C1">
      <w:bookmarkStart w:id="15" w:name="_Hlk71636079"/>
    </w:p>
    <w:p w14:paraId="30B90097" w14:textId="77777777" w:rsidR="00B303C1" w:rsidRPr="007E6725" w:rsidRDefault="00B303C1" w:rsidP="00B303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45867AA" w14:textId="77777777" w:rsidR="00B303C1" w:rsidRPr="007E6725" w:rsidRDefault="00B303C1" w:rsidP="00B303C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E8DB130" w14:textId="77777777" w:rsidR="00B303C1" w:rsidRPr="007E6725" w:rsidRDefault="00B303C1" w:rsidP="00B303C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CD33C67" w14:textId="77777777" w:rsidR="00B303C1" w:rsidRPr="007E6725" w:rsidRDefault="00B303C1" w:rsidP="00B303C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7EC11D92" w14:textId="77777777" w:rsidR="00B303C1" w:rsidRPr="007E6725" w:rsidRDefault="00B303C1" w:rsidP="00B303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198684B" w14:textId="77777777" w:rsidR="00B303C1" w:rsidRPr="007E6725" w:rsidRDefault="00B303C1" w:rsidP="00B303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EE5E1A2" w14:textId="77777777" w:rsidR="00B303C1" w:rsidRPr="007E6725" w:rsidRDefault="00B303C1" w:rsidP="00B303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40DDC45" w14:textId="77777777" w:rsidR="00B303C1" w:rsidRPr="007E6725" w:rsidRDefault="00B303C1" w:rsidP="00B303C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2C8036F" w14:textId="77777777" w:rsidR="00B303C1" w:rsidRPr="007E6725" w:rsidRDefault="00B303C1" w:rsidP="00B303C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E386DED" w14:textId="77777777" w:rsidR="00B303C1" w:rsidRPr="007E6725" w:rsidRDefault="00B303C1" w:rsidP="00B303C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5DDE434" w14:textId="77777777" w:rsidR="00B303C1" w:rsidRPr="007E6725" w:rsidRDefault="00B303C1" w:rsidP="00B303C1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C888730" w14:textId="77777777" w:rsidR="00B303C1" w:rsidRPr="007E6725" w:rsidRDefault="00B303C1" w:rsidP="00B303C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7CB736A4" w14:textId="77777777" w:rsidR="00B303C1" w:rsidRPr="007E6725" w:rsidRDefault="00B303C1" w:rsidP="00B303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2695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1BB83B99" w14:textId="77777777" w:rsidR="00B303C1" w:rsidRPr="007E6725" w:rsidRDefault="00B303C1" w:rsidP="00B303C1"/>
    <w:p w14:paraId="05D32664" w14:textId="77777777" w:rsidR="00B303C1" w:rsidRPr="007E6725" w:rsidRDefault="00B303C1" w:rsidP="00B303C1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0747A96" w14:textId="77777777" w:rsidR="00B303C1" w:rsidRPr="007E6725" w:rsidRDefault="00B303C1" w:rsidP="00B303C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F8F7F11" w14:textId="77777777" w:rsidR="00B303C1" w:rsidRPr="007E6725" w:rsidRDefault="00B303C1" w:rsidP="00B303C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F0AA052" w14:textId="77777777" w:rsidR="00B303C1" w:rsidRPr="007E6725" w:rsidRDefault="00B303C1" w:rsidP="00B303C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5B527E7" w14:textId="77777777" w:rsidR="00B303C1" w:rsidRPr="007E6725" w:rsidRDefault="00B303C1" w:rsidP="00B303C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1C8B903" w14:textId="77777777" w:rsidR="00B303C1" w:rsidRPr="007E6725" w:rsidRDefault="00B303C1" w:rsidP="00B303C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C6E77BD" w14:textId="77777777" w:rsidR="00B303C1" w:rsidRPr="007E6725" w:rsidRDefault="00B303C1" w:rsidP="00B303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4F46AB9" w14:textId="77777777" w:rsidR="00B303C1" w:rsidRPr="007E6725" w:rsidRDefault="00B303C1" w:rsidP="00B303C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AF059C" w14:textId="77777777" w:rsidR="00B303C1" w:rsidRPr="007E6725" w:rsidRDefault="00B303C1" w:rsidP="00B303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2695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287719AD" w14:textId="77777777" w:rsidR="00B303C1" w:rsidRPr="007E6725" w:rsidRDefault="00B303C1" w:rsidP="00B303C1"/>
    <w:p w14:paraId="7C20B9D1" w14:textId="77777777" w:rsidR="00B303C1" w:rsidRPr="00853C95" w:rsidRDefault="00B303C1" w:rsidP="00B303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2695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0E857B11" w14:textId="77777777" w:rsidR="00B303C1" w:rsidRPr="007E6725" w:rsidRDefault="00B303C1" w:rsidP="00B303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303C1" w14:paraId="498F3699" w14:textId="77777777" w:rsidTr="00601D56">
        <w:tc>
          <w:tcPr>
            <w:tcW w:w="562" w:type="dxa"/>
          </w:tcPr>
          <w:p w14:paraId="31CF037C" w14:textId="77777777" w:rsidR="00B303C1" w:rsidRPr="00B303C1" w:rsidRDefault="00B303C1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DC56A62" w14:textId="77777777" w:rsidR="00B303C1" w:rsidRPr="004318B4" w:rsidRDefault="00B303C1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18B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62E754F" w14:textId="77777777" w:rsidR="00B303C1" w:rsidRDefault="00B303C1" w:rsidP="00B303C1">
      <w:pPr>
        <w:pStyle w:val="Default"/>
        <w:spacing w:after="30"/>
        <w:jc w:val="both"/>
        <w:rPr>
          <w:sz w:val="23"/>
          <w:szCs w:val="23"/>
        </w:rPr>
      </w:pPr>
    </w:p>
    <w:p w14:paraId="0F57167E" w14:textId="77777777" w:rsidR="00B303C1" w:rsidRPr="00853C95" w:rsidRDefault="00B303C1" w:rsidP="00B303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2695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1B069B7E" w14:textId="77777777" w:rsidR="00B303C1" w:rsidRPr="007E6725" w:rsidRDefault="00B303C1" w:rsidP="00B303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303C1" w14:paraId="48E29227" w14:textId="77777777" w:rsidTr="00601D56">
        <w:tc>
          <w:tcPr>
            <w:tcW w:w="562" w:type="dxa"/>
          </w:tcPr>
          <w:p w14:paraId="678801B2" w14:textId="77777777" w:rsidR="00B303C1" w:rsidRPr="009E6058" w:rsidRDefault="00B303C1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7B5EA18" w14:textId="77777777" w:rsidR="00B303C1" w:rsidRPr="004318B4" w:rsidRDefault="00B303C1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18B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70DD08A" w14:textId="77777777" w:rsidR="00B303C1" w:rsidRDefault="00B303C1" w:rsidP="00B303C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80606F7" w14:textId="77777777" w:rsidR="00B303C1" w:rsidRPr="004318B4" w:rsidRDefault="00B303C1" w:rsidP="00B303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269512"/>
      <w:r w:rsidRPr="004318B4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0A45FA7D" w14:textId="77777777" w:rsidR="00B303C1" w:rsidRPr="004318B4" w:rsidRDefault="00B303C1" w:rsidP="00B303C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303C1" w:rsidRPr="004318B4" w14:paraId="44DC4C80" w14:textId="77777777" w:rsidTr="00601D56">
        <w:tc>
          <w:tcPr>
            <w:tcW w:w="2336" w:type="dxa"/>
          </w:tcPr>
          <w:p w14:paraId="39A74F33" w14:textId="77777777" w:rsidR="00B303C1" w:rsidRPr="004318B4" w:rsidRDefault="00B303C1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18B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2961D6F" w14:textId="77777777" w:rsidR="00B303C1" w:rsidRPr="004318B4" w:rsidRDefault="00B303C1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18B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3F41739" w14:textId="77777777" w:rsidR="00B303C1" w:rsidRPr="004318B4" w:rsidRDefault="00B303C1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18B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62BAEC3" w14:textId="77777777" w:rsidR="00B303C1" w:rsidRPr="004318B4" w:rsidRDefault="00B303C1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18B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303C1" w:rsidRPr="004318B4" w14:paraId="634E5A51" w14:textId="77777777" w:rsidTr="00601D56">
        <w:tc>
          <w:tcPr>
            <w:tcW w:w="2336" w:type="dxa"/>
          </w:tcPr>
          <w:p w14:paraId="526FA649" w14:textId="77777777" w:rsidR="00B303C1" w:rsidRPr="004318B4" w:rsidRDefault="00B303C1" w:rsidP="00601D56">
            <w:pPr>
              <w:jc w:val="center"/>
              <w:rPr>
                <w:rFonts w:ascii="Times New Roman" w:hAnsi="Times New Roman" w:cs="Times New Roman"/>
              </w:rPr>
            </w:pPr>
            <w:r w:rsidRPr="004318B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04B2BEB" w14:textId="77777777" w:rsidR="00B303C1" w:rsidRPr="004318B4" w:rsidRDefault="00B303C1" w:rsidP="00601D56">
            <w:pPr>
              <w:rPr>
                <w:rFonts w:ascii="Times New Roman" w:hAnsi="Times New Roman" w:cs="Times New Roman"/>
              </w:rPr>
            </w:pPr>
            <w:proofErr w:type="spellStart"/>
            <w:r w:rsidRPr="004318B4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7EE09156" w14:textId="77777777" w:rsidR="00B303C1" w:rsidRPr="004318B4" w:rsidRDefault="00B303C1" w:rsidP="00601D56">
            <w:pPr>
              <w:rPr>
                <w:rFonts w:ascii="Times New Roman" w:hAnsi="Times New Roman" w:cs="Times New Roman"/>
              </w:rPr>
            </w:pPr>
            <w:proofErr w:type="spellStart"/>
            <w:r w:rsidRPr="004318B4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8348E93" w14:textId="77777777" w:rsidR="00B303C1" w:rsidRPr="004318B4" w:rsidRDefault="00B303C1" w:rsidP="00601D56">
            <w:pPr>
              <w:rPr>
                <w:rFonts w:ascii="Times New Roman" w:hAnsi="Times New Roman" w:cs="Times New Roman"/>
              </w:rPr>
            </w:pPr>
            <w:r w:rsidRPr="004318B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303C1" w:rsidRPr="004318B4" w14:paraId="0C84FF85" w14:textId="77777777" w:rsidTr="00601D56">
        <w:tc>
          <w:tcPr>
            <w:tcW w:w="2336" w:type="dxa"/>
          </w:tcPr>
          <w:p w14:paraId="4FEBC91D" w14:textId="77777777" w:rsidR="00B303C1" w:rsidRPr="004318B4" w:rsidRDefault="00B303C1" w:rsidP="00601D56">
            <w:pPr>
              <w:jc w:val="center"/>
              <w:rPr>
                <w:rFonts w:ascii="Times New Roman" w:hAnsi="Times New Roman" w:cs="Times New Roman"/>
              </w:rPr>
            </w:pPr>
            <w:r w:rsidRPr="004318B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38F48C2" w14:textId="77777777" w:rsidR="00B303C1" w:rsidRPr="004318B4" w:rsidRDefault="00B303C1" w:rsidP="00601D56">
            <w:pPr>
              <w:rPr>
                <w:rFonts w:ascii="Times New Roman" w:hAnsi="Times New Roman" w:cs="Times New Roman"/>
              </w:rPr>
            </w:pPr>
            <w:proofErr w:type="spellStart"/>
            <w:r w:rsidRPr="004318B4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4AE7118B" w14:textId="77777777" w:rsidR="00B303C1" w:rsidRPr="004318B4" w:rsidRDefault="00B303C1" w:rsidP="00601D56">
            <w:pPr>
              <w:rPr>
                <w:rFonts w:ascii="Times New Roman" w:hAnsi="Times New Roman" w:cs="Times New Roman"/>
              </w:rPr>
            </w:pPr>
            <w:r w:rsidRPr="004318B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D98DDE3" w14:textId="77777777" w:rsidR="00B303C1" w:rsidRPr="004318B4" w:rsidRDefault="00B303C1" w:rsidP="00601D56">
            <w:pPr>
              <w:rPr>
                <w:rFonts w:ascii="Times New Roman" w:hAnsi="Times New Roman" w:cs="Times New Roman"/>
              </w:rPr>
            </w:pPr>
            <w:r w:rsidRPr="004318B4">
              <w:rPr>
                <w:rFonts w:ascii="Times New Roman" w:hAnsi="Times New Roman" w:cs="Times New Roman"/>
                <w:lang w:val="en-US"/>
              </w:rPr>
              <w:t>6-9</w:t>
            </w:r>
          </w:p>
        </w:tc>
      </w:tr>
      <w:tr w:rsidR="00B303C1" w:rsidRPr="004318B4" w14:paraId="1665D8E6" w14:textId="77777777" w:rsidTr="00601D56">
        <w:tc>
          <w:tcPr>
            <w:tcW w:w="2336" w:type="dxa"/>
          </w:tcPr>
          <w:p w14:paraId="654B51AE" w14:textId="77777777" w:rsidR="00B303C1" w:rsidRPr="004318B4" w:rsidRDefault="00B303C1" w:rsidP="00601D56">
            <w:pPr>
              <w:jc w:val="center"/>
              <w:rPr>
                <w:rFonts w:ascii="Times New Roman" w:hAnsi="Times New Roman" w:cs="Times New Roman"/>
              </w:rPr>
            </w:pPr>
            <w:r w:rsidRPr="004318B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5895B2D" w14:textId="77777777" w:rsidR="00B303C1" w:rsidRPr="004318B4" w:rsidRDefault="00B303C1" w:rsidP="00601D56">
            <w:pPr>
              <w:rPr>
                <w:rFonts w:ascii="Times New Roman" w:hAnsi="Times New Roman" w:cs="Times New Roman"/>
              </w:rPr>
            </w:pPr>
            <w:proofErr w:type="spellStart"/>
            <w:r w:rsidRPr="004318B4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4318B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318B4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17B9474" w14:textId="77777777" w:rsidR="00B303C1" w:rsidRPr="004318B4" w:rsidRDefault="00B303C1" w:rsidP="00601D56">
            <w:pPr>
              <w:rPr>
                <w:rFonts w:ascii="Times New Roman" w:hAnsi="Times New Roman" w:cs="Times New Roman"/>
              </w:rPr>
            </w:pPr>
            <w:r w:rsidRPr="004318B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CFB0E72" w14:textId="77777777" w:rsidR="00B303C1" w:rsidRPr="004318B4" w:rsidRDefault="00B303C1" w:rsidP="00601D56">
            <w:pPr>
              <w:rPr>
                <w:rFonts w:ascii="Times New Roman" w:hAnsi="Times New Roman" w:cs="Times New Roman"/>
              </w:rPr>
            </w:pPr>
            <w:r w:rsidRPr="004318B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5C3EACD8" w14:textId="77777777" w:rsidR="00B303C1" w:rsidRPr="004318B4" w:rsidRDefault="00B303C1" w:rsidP="00B303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B79CAA2" w14:textId="77777777" w:rsidR="00B303C1" w:rsidRPr="004318B4" w:rsidRDefault="00B303C1" w:rsidP="00B303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269513"/>
      <w:r w:rsidRPr="004318B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FA5D5" w14:textId="77777777" w:rsidR="00B303C1" w:rsidRPr="004318B4" w:rsidRDefault="00B303C1" w:rsidP="00B303C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303C1" w:rsidRPr="004318B4" w14:paraId="26D70029" w14:textId="77777777" w:rsidTr="00601D56">
        <w:tc>
          <w:tcPr>
            <w:tcW w:w="562" w:type="dxa"/>
          </w:tcPr>
          <w:p w14:paraId="0269B553" w14:textId="77777777" w:rsidR="00B303C1" w:rsidRPr="004318B4" w:rsidRDefault="00B303C1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C5DD592" w14:textId="77777777" w:rsidR="00B303C1" w:rsidRPr="004318B4" w:rsidRDefault="00B303C1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18B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12DDF44" w14:textId="77777777" w:rsidR="00B303C1" w:rsidRPr="004318B4" w:rsidRDefault="00B303C1" w:rsidP="00B303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7DAFA48" w14:textId="77777777" w:rsidR="00B303C1" w:rsidRPr="004318B4" w:rsidRDefault="00B303C1" w:rsidP="00B303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269514"/>
      <w:r w:rsidRPr="004318B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318B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6C0A068" w14:textId="77777777" w:rsidR="00B303C1" w:rsidRPr="004318B4" w:rsidRDefault="00B303C1" w:rsidP="00B303C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303C1" w:rsidRPr="004318B4" w14:paraId="624B7E3C" w14:textId="77777777" w:rsidTr="00601D56">
        <w:tc>
          <w:tcPr>
            <w:tcW w:w="2500" w:type="pct"/>
          </w:tcPr>
          <w:p w14:paraId="46D6802F" w14:textId="77777777" w:rsidR="00B303C1" w:rsidRPr="004318B4" w:rsidRDefault="00B303C1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18B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E007313" w14:textId="77777777" w:rsidR="00B303C1" w:rsidRPr="004318B4" w:rsidRDefault="00B303C1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18B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303C1" w:rsidRPr="004318B4" w14:paraId="3E3FD87A" w14:textId="77777777" w:rsidTr="00601D56">
        <w:tc>
          <w:tcPr>
            <w:tcW w:w="2500" w:type="pct"/>
          </w:tcPr>
          <w:p w14:paraId="0536B7F1" w14:textId="77777777" w:rsidR="00B303C1" w:rsidRPr="004318B4" w:rsidRDefault="00B303C1" w:rsidP="00601D56">
            <w:pPr>
              <w:rPr>
                <w:rFonts w:ascii="Times New Roman" w:hAnsi="Times New Roman" w:cs="Times New Roman"/>
              </w:rPr>
            </w:pPr>
            <w:r w:rsidRPr="004318B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F3B3A7F" w14:textId="77777777" w:rsidR="00B303C1" w:rsidRPr="004318B4" w:rsidRDefault="00B303C1" w:rsidP="00601D56">
            <w:pPr>
              <w:rPr>
                <w:rFonts w:ascii="Times New Roman" w:hAnsi="Times New Roman" w:cs="Times New Roman"/>
              </w:rPr>
            </w:pPr>
            <w:r w:rsidRPr="004318B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303C1" w:rsidRPr="004318B4" w14:paraId="18AF5512" w14:textId="77777777" w:rsidTr="00601D56">
        <w:tc>
          <w:tcPr>
            <w:tcW w:w="2500" w:type="pct"/>
          </w:tcPr>
          <w:p w14:paraId="32609EF5" w14:textId="77777777" w:rsidR="00B303C1" w:rsidRPr="004318B4" w:rsidRDefault="00B303C1" w:rsidP="00601D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318B4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4318B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318B4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4318B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4318B4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3FBEE04A" w14:textId="77777777" w:rsidR="00B303C1" w:rsidRPr="004318B4" w:rsidRDefault="00B303C1" w:rsidP="00601D56">
            <w:pPr>
              <w:rPr>
                <w:rFonts w:ascii="Times New Roman" w:hAnsi="Times New Roman" w:cs="Times New Roman"/>
              </w:rPr>
            </w:pPr>
            <w:r w:rsidRPr="004318B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303C1" w:rsidRPr="004318B4" w14:paraId="3C6F82F9" w14:textId="77777777" w:rsidTr="00601D56">
        <w:tc>
          <w:tcPr>
            <w:tcW w:w="2500" w:type="pct"/>
          </w:tcPr>
          <w:p w14:paraId="195F5361" w14:textId="77777777" w:rsidR="00B303C1" w:rsidRPr="004318B4" w:rsidRDefault="00B303C1" w:rsidP="00601D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318B4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4318B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318B4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4318B4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4318B4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4318B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318B4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790E80C8" w14:textId="77777777" w:rsidR="00B303C1" w:rsidRPr="004318B4" w:rsidRDefault="00B303C1" w:rsidP="00601D56">
            <w:pPr>
              <w:rPr>
                <w:rFonts w:ascii="Times New Roman" w:hAnsi="Times New Roman" w:cs="Times New Roman"/>
              </w:rPr>
            </w:pPr>
            <w:r w:rsidRPr="004318B4">
              <w:rPr>
                <w:rFonts w:ascii="Times New Roman" w:hAnsi="Times New Roman" w:cs="Times New Roman"/>
                <w:lang w:val="en-US"/>
              </w:rPr>
              <w:t>6-9</w:t>
            </w:r>
          </w:p>
        </w:tc>
      </w:tr>
    </w:tbl>
    <w:p w14:paraId="1D007023" w14:textId="77777777" w:rsidR="00B303C1" w:rsidRPr="004318B4" w:rsidRDefault="00B303C1" w:rsidP="00B303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DAB4D9" w14:textId="77777777" w:rsidR="00B303C1" w:rsidRPr="004318B4" w:rsidRDefault="00B303C1" w:rsidP="00B303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269515"/>
      <w:r w:rsidRPr="004318B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318B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558C345" w14:textId="77777777" w:rsidR="00B303C1" w:rsidRPr="004318B4" w:rsidRDefault="00B303C1" w:rsidP="00B303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948111E" w14:textId="77777777" w:rsidR="00B303C1" w:rsidRPr="004318B4" w:rsidRDefault="00B303C1" w:rsidP="00B303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18B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4318B4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4318B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4318B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4318B4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4318B4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4318B4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CC5B10B" w14:textId="77777777" w:rsidR="00B303C1" w:rsidRPr="00142518" w:rsidRDefault="00B303C1" w:rsidP="00B303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18B4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4318B4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4318B4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4318B4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4318B4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4318B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725EAA9" w14:textId="77777777" w:rsidR="00B303C1" w:rsidRPr="00142518" w:rsidRDefault="00B303C1" w:rsidP="00B303C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303C1" w:rsidRPr="00142518" w14:paraId="1EF81C8F" w14:textId="77777777" w:rsidTr="00601D5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A80BF0" w14:textId="77777777" w:rsidR="00B303C1" w:rsidRPr="00142518" w:rsidRDefault="00B303C1" w:rsidP="00601D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DEFF61" w14:textId="77777777" w:rsidR="00B303C1" w:rsidRPr="00142518" w:rsidRDefault="00B303C1" w:rsidP="00601D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303C1" w:rsidRPr="00142518" w14:paraId="73F560B5" w14:textId="77777777" w:rsidTr="00601D56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6C5837" w14:textId="77777777" w:rsidR="00B303C1" w:rsidRPr="00142518" w:rsidRDefault="00B303C1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810DA5" w14:textId="77777777" w:rsidR="00B303C1" w:rsidRPr="00142518" w:rsidRDefault="00B303C1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B303C1" w:rsidRPr="00142518" w14:paraId="54175171" w14:textId="77777777" w:rsidTr="00601D56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8C03EE" w14:textId="77777777" w:rsidR="00B303C1" w:rsidRPr="00142518" w:rsidRDefault="00B303C1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7F84D2" w14:textId="77777777" w:rsidR="00B303C1" w:rsidRPr="00142518" w:rsidRDefault="00B303C1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D9C3E22" w14:textId="77777777" w:rsidR="00B303C1" w:rsidRDefault="00B303C1" w:rsidP="00B303C1">
      <w:pPr>
        <w:rPr>
          <w:rFonts w:ascii="Times New Roman" w:hAnsi="Times New Roman" w:cs="Times New Roman"/>
          <w:b/>
          <w:sz w:val="28"/>
          <w:szCs w:val="28"/>
        </w:rPr>
      </w:pPr>
    </w:p>
    <w:p w14:paraId="0E086F47" w14:textId="77777777" w:rsidR="00B303C1" w:rsidRPr="00142518" w:rsidRDefault="00B303C1" w:rsidP="00B303C1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B303C1" w:rsidRPr="00142518" w14:paraId="1F7608DE" w14:textId="77777777" w:rsidTr="00601D56">
        <w:trPr>
          <w:trHeight w:val="521"/>
        </w:trPr>
        <w:tc>
          <w:tcPr>
            <w:tcW w:w="903" w:type="pct"/>
          </w:tcPr>
          <w:p w14:paraId="74A1B0DC" w14:textId="77777777" w:rsidR="00B303C1" w:rsidRPr="00142518" w:rsidRDefault="00B303C1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A0ADF5B" w14:textId="77777777" w:rsidR="00B303C1" w:rsidRPr="00142518" w:rsidRDefault="00B303C1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E27946E" w14:textId="77777777" w:rsidR="00B303C1" w:rsidRPr="00142518" w:rsidRDefault="00B303C1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303C1" w:rsidRPr="00142518" w14:paraId="5242B8AB" w14:textId="77777777" w:rsidTr="00601D56">
        <w:trPr>
          <w:trHeight w:val="522"/>
        </w:trPr>
        <w:tc>
          <w:tcPr>
            <w:tcW w:w="903" w:type="pct"/>
          </w:tcPr>
          <w:p w14:paraId="0E3EFC60" w14:textId="77777777" w:rsidR="00B303C1" w:rsidRPr="00142518" w:rsidRDefault="00B303C1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164AC8B" w14:textId="77777777" w:rsidR="00B303C1" w:rsidRPr="00142518" w:rsidRDefault="00B303C1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E3C16C8" w14:textId="77777777" w:rsidR="00B303C1" w:rsidRPr="00142518" w:rsidRDefault="00B303C1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B303C1" w:rsidRPr="00142518" w14:paraId="2658180B" w14:textId="77777777" w:rsidTr="00601D56">
        <w:trPr>
          <w:trHeight w:val="661"/>
        </w:trPr>
        <w:tc>
          <w:tcPr>
            <w:tcW w:w="903" w:type="pct"/>
          </w:tcPr>
          <w:p w14:paraId="64B352EF" w14:textId="77777777" w:rsidR="00B303C1" w:rsidRPr="00142518" w:rsidRDefault="00B303C1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E817A5B" w14:textId="77777777" w:rsidR="00B303C1" w:rsidRPr="00142518" w:rsidRDefault="00B303C1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83FE59A" w14:textId="77777777" w:rsidR="00B303C1" w:rsidRPr="00142518" w:rsidRDefault="00B303C1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B303C1" w:rsidRPr="00CA0A1D" w14:paraId="23BC9897" w14:textId="77777777" w:rsidTr="00601D56">
        <w:trPr>
          <w:trHeight w:val="800"/>
        </w:trPr>
        <w:tc>
          <w:tcPr>
            <w:tcW w:w="903" w:type="pct"/>
          </w:tcPr>
          <w:p w14:paraId="1C9F2255" w14:textId="77777777" w:rsidR="00B303C1" w:rsidRPr="00142518" w:rsidRDefault="00B303C1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FF4E388" w14:textId="77777777" w:rsidR="00B303C1" w:rsidRPr="00142518" w:rsidRDefault="00B303C1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0C9AB48" w14:textId="77777777" w:rsidR="00B303C1" w:rsidRPr="00CA0A1D" w:rsidRDefault="00B303C1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5368B83" w14:textId="77777777" w:rsidR="00B303C1" w:rsidRPr="0018274C" w:rsidRDefault="00B303C1" w:rsidP="00B303C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892CBF9" w14:textId="77777777" w:rsidR="00B303C1" w:rsidRPr="007E6725" w:rsidRDefault="00B303C1" w:rsidP="00B303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816FFF" w14:textId="77777777" w:rsidR="007A0FF2" w:rsidRDefault="007A0FF2" w:rsidP="00315CA6">
      <w:pPr>
        <w:spacing w:after="0" w:line="240" w:lineRule="auto"/>
      </w:pPr>
      <w:r>
        <w:separator/>
      </w:r>
    </w:p>
  </w:endnote>
  <w:endnote w:type="continuationSeparator" w:id="0">
    <w:p w14:paraId="481AAB6E" w14:textId="77777777" w:rsidR="007A0FF2" w:rsidRDefault="007A0FF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5B8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59F4C4" w14:textId="77777777" w:rsidR="007A0FF2" w:rsidRDefault="007A0FF2" w:rsidP="00315CA6">
      <w:pPr>
        <w:spacing w:after="0" w:line="240" w:lineRule="auto"/>
      </w:pPr>
      <w:r>
        <w:separator/>
      </w:r>
    </w:p>
  </w:footnote>
  <w:footnote w:type="continuationSeparator" w:id="0">
    <w:p w14:paraId="353D571A" w14:textId="77777777" w:rsidR="007A0FF2" w:rsidRDefault="007A0FF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0FF2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298D"/>
    <w:rsid w:val="00B162D4"/>
    <w:rsid w:val="00B303C1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25B84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marketing-gostinichnogo-predpriyatiya-51118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31784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book.ru/book/9278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83694F-AC43-4D42-AE09-E974AEDDE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3392</Words>
  <Characters>19339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